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D48A9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78960EC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7C581C4A" w14:textId="2B71D49A" w:rsidR="005461BC" w:rsidRPr="00185EA6" w:rsidRDefault="00862C88" w:rsidP="00B50A3B">
      <w:pPr>
        <w:pStyle w:val="a6"/>
        <w:widowControl w:val="0"/>
        <w:spacing w:after="160" w:line="336" w:lineRule="auto"/>
        <w:ind w:left="-567" w:firstLine="0"/>
        <w:rPr>
          <w:rFonts w:ascii="Sylfaen" w:hAnsi="Sylfaen"/>
          <w:i/>
          <w:sz w:val="20"/>
          <w:lang w:val="hy-AM"/>
        </w:rPr>
      </w:pPr>
      <w:r w:rsidRPr="00862C88">
        <w:rPr>
          <w:rFonts w:ascii="GHEA Grapalat" w:hAnsi="GHEA Grapalat"/>
          <w:sz w:val="22"/>
          <w:szCs w:val="22"/>
        </w:rPr>
        <w:t xml:space="preserve">  </w:t>
      </w:r>
      <w:r w:rsidR="00506BF6" w:rsidRPr="00185EA6">
        <w:rPr>
          <w:rFonts w:ascii="GHEA Grapalat" w:hAnsi="GHEA Grapalat"/>
          <w:sz w:val="20"/>
        </w:rPr>
        <w:t xml:space="preserve">Институт химической физики им. А.Б. Налбандяна НАН </w:t>
      </w:r>
      <w:proofErr w:type="gramStart"/>
      <w:r w:rsidRPr="00185EA6">
        <w:rPr>
          <w:rFonts w:ascii="GHEA Grapalat" w:hAnsi="GHEA Grapalat"/>
          <w:sz w:val="20"/>
        </w:rPr>
        <w:t xml:space="preserve">РА  </w:t>
      </w:r>
      <w:r w:rsidR="006E7523" w:rsidRPr="00185EA6">
        <w:rPr>
          <w:rFonts w:ascii="GHEA Grapalat" w:hAnsi="GHEA Grapalat"/>
          <w:sz w:val="20"/>
        </w:rPr>
        <w:t>ниже</w:t>
      </w:r>
      <w:proofErr w:type="gramEnd"/>
      <w:r w:rsidR="006E7523" w:rsidRPr="00185EA6">
        <w:rPr>
          <w:rFonts w:ascii="GHEA Grapalat" w:hAnsi="GHEA Grapalat"/>
          <w:sz w:val="20"/>
        </w:rPr>
        <w:t xml:space="preserve"> представляет информацию о договоре №</w:t>
      </w:r>
      <w:r w:rsidR="00B17780" w:rsidRPr="00185EA6">
        <w:rPr>
          <w:rFonts w:ascii="GHEA Grapalat" w:hAnsi="GHEA Grapalat"/>
          <w:sz w:val="20"/>
        </w:rPr>
        <w:t xml:space="preserve"> ICP-GHAPDzB</w:t>
      </w:r>
      <w:r w:rsidR="00506BF6" w:rsidRPr="00185EA6">
        <w:rPr>
          <w:rFonts w:ascii="GHEA Grapalat" w:hAnsi="GHEA Grapalat"/>
          <w:sz w:val="20"/>
        </w:rPr>
        <w:t>-</w:t>
      </w:r>
      <w:r w:rsidR="005E3F4A">
        <w:rPr>
          <w:rFonts w:ascii="GHEA Grapalat" w:hAnsi="GHEA Grapalat"/>
          <w:sz w:val="20"/>
        </w:rPr>
        <w:t>25/0</w:t>
      </w:r>
      <w:r w:rsidR="007F71E1">
        <w:rPr>
          <w:rFonts w:ascii="GHEA Grapalat" w:hAnsi="GHEA Grapalat"/>
          <w:sz w:val="20"/>
        </w:rPr>
        <w:t>5</w:t>
      </w:r>
      <w:r w:rsidR="006E7523" w:rsidRPr="00185EA6">
        <w:rPr>
          <w:rFonts w:ascii="GHEA Grapalat" w:hAnsi="GHEA Grapalat"/>
          <w:sz w:val="20"/>
        </w:rPr>
        <w:t xml:space="preserve">, </w:t>
      </w:r>
      <w:proofErr w:type="spellStart"/>
      <w:r w:rsidR="006E7523" w:rsidRPr="00185EA6">
        <w:rPr>
          <w:rFonts w:ascii="GHEA Grapalat" w:hAnsi="GHEA Grapalat"/>
          <w:sz w:val="20"/>
        </w:rPr>
        <w:t>заключеном</w:t>
      </w:r>
      <w:proofErr w:type="spellEnd"/>
      <w:r w:rsidR="006E7523" w:rsidRPr="00185EA6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B17780" w:rsidRPr="00185EA6">
        <w:rPr>
          <w:rFonts w:ascii="GHEA Grapalat" w:hAnsi="GHEA Grapalat"/>
          <w:sz w:val="20"/>
        </w:rPr>
        <w:t>ICP-</w:t>
      </w:r>
      <w:r w:rsidR="00107BE3" w:rsidRPr="00185EA6">
        <w:rPr>
          <w:rFonts w:ascii="GHEA Grapalat" w:hAnsi="GHEA Grapalat"/>
          <w:sz w:val="20"/>
        </w:rPr>
        <w:t>GHAPDzB</w:t>
      </w:r>
      <w:r w:rsidR="007C0476" w:rsidRPr="00185EA6">
        <w:rPr>
          <w:rFonts w:ascii="GHEA Grapalat" w:hAnsi="GHEA Grapalat"/>
          <w:sz w:val="20"/>
        </w:rPr>
        <w:t>-</w:t>
      </w:r>
      <w:r w:rsidR="005E3F4A">
        <w:rPr>
          <w:rFonts w:ascii="GHEA Grapalat" w:hAnsi="GHEA Grapalat"/>
          <w:sz w:val="20"/>
        </w:rPr>
        <w:t>25/0</w:t>
      </w:r>
      <w:r w:rsidR="007F71E1">
        <w:rPr>
          <w:rFonts w:ascii="GHEA Grapalat" w:hAnsi="GHEA Grapalat"/>
          <w:sz w:val="20"/>
        </w:rPr>
        <w:t>5</w:t>
      </w:r>
      <w:r w:rsidR="006E7523" w:rsidRPr="00185EA6">
        <w:rPr>
          <w:rFonts w:ascii="GHEA Grapalat" w:hAnsi="GHEA Grapalat"/>
          <w:sz w:val="20"/>
        </w:rPr>
        <w:t xml:space="preserve">, организованной с целью приобретения </w:t>
      </w:r>
      <w:r w:rsidRPr="00185EA6">
        <w:rPr>
          <w:rFonts w:ascii="GHEA Grapalat" w:hAnsi="GHEA Grapalat"/>
          <w:sz w:val="20"/>
        </w:rPr>
        <w:t xml:space="preserve">товаров </w:t>
      </w:r>
      <w:r w:rsidR="006E7523" w:rsidRPr="00185EA6">
        <w:rPr>
          <w:rFonts w:ascii="GHEA Grapalat" w:hAnsi="GHEA Grapalat"/>
          <w:sz w:val="20"/>
        </w:rPr>
        <w:t>для своих нужд:</w:t>
      </w:r>
    </w:p>
    <w:tbl>
      <w:tblPr>
        <w:tblW w:w="107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73"/>
        <w:gridCol w:w="327"/>
        <w:gridCol w:w="1186"/>
        <w:gridCol w:w="282"/>
        <w:gridCol w:w="642"/>
        <w:gridCol w:w="336"/>
        <w:gridCol w:w="299"/>
        <w:gridCol w:w="141"/>
        <w:gridCol w:w="139"/>
        <w:gridCol w:w="429"/>
        <w:gridCol w:w="711"/>
        <w:gridCol w:w="15"/>
        <w:gridCol w:w="410"/>
        <w:gridCol w:w="425"/>
        <w:gridCol w:w="142"/>
        <w:gridCol w:w="193"/>
        <w:gridCol w:w="11"/>
        <w:gridCol w:w="339"/>
        <w:gridCol w:w="585"/>
        <w:gridCol w:w="148"/>
        <w:gridCol w:w="41"/>
        <w:gridCol w:w="838"/>
        <w:gridCol w:w="198"/>
        <w:gridCol w:w="323"/>
        <w:gridCol w:w="1853"/>
        <w:gridCol w:w="12"/>
      </w:tblGrid>
      <w:tr w:rsidR="005461BC" w:rsidRPr="00395B6E" w14:paraId="3844261E" w14:textId="77777777" w:rsidTr="006F4728">
        <w:trPr>
          <w:gridAfter w:val="1"/>
          <w:wAfter w:w="12" w:type="dxa"/>
          <w:trHeight w:val="146"/>
          <w:jc w:val="center"/>
        </w:trPr>
        <w:tc>
          <w:tcPr>
            <w:tcW w:w="688" w:type="dxa"/>
            <w:shd w:val="clear" w:color="auto" w:fill="auto"/>
            <w:vAlign w:val="center"/>
          </w:tcPr>
          <w:p w14:paraId="5B424BED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6" w:type="dxa"/>
            <w:gridSpan w:val="25"/>
            <w:shd w:val="clear" w:color="auto" w:fill="auto"/>
            <w:vAlign w:val="center"/>
          </w:tcPr>
          <w:p w14:paraId="1967A57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51B43CC" w14:textId="77777777" w:rsidTr="00107BE3">
        <w:trPr>
          <w:gridAfter w:val="1"/>
          <w:wAfter w:w="12" w:type="dxa"/>
          <w:trHeight w:val="110"/>
          <w:jc w:val="center"/>
        </w:trPr>
        <w:tc>
          <w:tcPr>
            <w:tcW w:w="688" w:type="dxa"/>
            <w:vMerge w:val="restart"/>
            <w:shd w:val="clear" w:color="auto" w:fill="auto"/>
            <w:vAlign w:val="center"/>
          </w:tcPr>
          <w:p w14:paraId="29771CD9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68" w:type="dxa"/>
            <w:gridSpan w:val="4"/>
            <w:vMerge w:val="restart"/>
            <w:shd w:val="clear" w:color="auto" w:fill="auto"/>
            <w:vAlign w:val="center"/>
          </w:tcPr>
          <w:p w14:paraId="599A8367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2" w:type="dxa"/>
            <w:vMerge w:val="restart"/>
            <w:shd w:val="clear" w:color="auto" w:fill="auto"/>
            <w:vAlign w:val="center"/>
          </w:tcPr>
          <w:p w14:paraId="17AFE6B4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4" w:type="dxa"/>
            <w:gridSpan w:val="5"/>
            <w:shd w:val="clear" w:color="auto" w:fill="auto"/>
            <w:vAlign w:val="center"/>
          </w:tcPr>
          <w:p w14:paraId="52324A87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6E61ED4A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60" w:type="dxa"/>
            <w:gridSpan w:val="7"/>
            <w:vMerge w:val="restart"/>
            <w:shd w:val="clear" w:color="auto" w:fill="auto"/>
            <w:vAlign w:val="center"/>
          </w:tcPr>
          <w:p w14:paraId="3DD91E54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76" w:type="dxa"/>
            <w:gridSpan w:val="2"/>
            <w:vMerge w:val="restart"/>
            <w:shd w:val="clear" w:color="auto" w:fill="auto"/>
            <w:vAlign w:val="center"/>
          </w:tcPr>
          <w:p w14:paraId="4D6D4C77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41F4258E" w14:textId="77777777" w:rsidTr="00107BE3">
        <w:trPr>
          <w:gridAfter w:val="1"/>
          <w:wAfter w:w="12" w:type="dxa"/>
          <w:trHeight w:val="175"/>
          <w:jc w:val="center"/>
        </w:trPr>
        <w:tc>
          <w:tcPr>
            <w:tcW w:w="688" w:type="dxa"/>
            <w:vMerge/>
            <w:shd w:val="clear" w:color="auto" w:fill="auto"/>
            <w:vAlign w:val="center"/>
          </w:tcPr>
          <w:p w14:paraId="3204EFC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68" w:type="dxa"/>
            <w:gridSpan w:val="4"/>
            <w:vMerge/>
            <w:shd w:val="clear" w:color="auto" w:fill="auto"/>
            <w:vAlign w:val="center"/>
          </w:tcPr>
          <w:p w14:paraId="026EA8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14:paraId="6A4A3F2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3"/>
            <w:vMerge w:val="restart"/>
            <w:shd w:val="clear" w:color="auto" w:fill="auto"/>
            <w:vAlign w:val="center"/>
          </w:tcPr>
          <w:p w14:paraId="3D65A57E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68" w:type="dxa"/>
            <w:gridSpan w:val="2"/>
            <w:vMerge w:val="restart"/>
            <w:shd w:val="clear" w:color="auto" w:fill="auto"/>
            <w:vAlign w:val="center"/>
          </w:tcPr>
          <w:p w14:paraId="7F8AB9F2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080C7DB1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60" w:type="dxa"/>
            <w:gridSpan w:val="7"/>
            <w:vMerge/>
            <w:shd w:val="clear" w:color="auto" w:fill="auto"/>
          </w:tcPr>
          <w:p w14:paraId="623E9DA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76" w:type="dxa"/>
            <w:gridSpan w:val="2"/>
            <w:vMerge/>
            <w:shd w:val="clear" w:color="auto" w:fill="auto"/>
          </w:tcPr>
          <w:p w14:paraId="173406C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1DEB1FFC" w14:textId="77777777" w:rsidTr="005E3F4A">
        <w:trPr>
          <w:gridAfter w:val="1"/>
          <w:wAfter w:w="12" w:type="dxa"/>
          <w:trHeight w:val="275"/>
          <w:jc w:val="center"/>
        </w:trPr>
        <w:tc>
          <w:tcPr>
            <w:tcW w:w="6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193B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C0F1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B0599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2932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A501F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9015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4A78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1A5B4F0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3BF4158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1E1" w:rsidRPr="00E142F8" w14:paraId="276FB682" w14:textId="77777777" w:rsidTr="00CF356F">
        <w:trPr>
          <w:gridAfter w:val="1"/>
          <w:wAfter w:w="12" w:type="dxa"/>
          <w:trHeight w:val="40"/>
          <w:jc w:val="center"/>
        </w:trPr>
        <w:tc>
          <w:tcPr>
            <w:tcW w:w="688" w:type="dxa"/>
            <w:shd w:val="clear" w:color="auto" w:fill="auto"/>
            <w:vAlign w:val="center"/>
          </w:tcPr>
          <w:p w14:paraId="6036B9A5" w14:textId="77777777" w:rsidR="007F71E1" w:rsidRPr="006F4728" w:rsidRDefault="007F71E1" w:rsidP="007F7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F47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8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7CEA80" w14:textId="06120FC6" w:rsidR="007F71E1" w:rsidRPr="003246F5" w:rsidRDefault="007F71E1" w:rsidP="007F71E1">
            <w:pPr>
              <w:pStyle w:val="20"/>
              <w:ind w:firstLine="0"/>
              <w:jc w:val="left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b/>
                <w:bCs/>
                <w:shd w:val="clear" w:color="auto" w:fill="FFFFFF"/>
              </w:rPr>
              <w:t>К</w:t>
            </w:r>
            <w:r w:rsidRPr="00FC0B26">
              <w:rPr>
                <w:rFonts w:ascii="Cambria" w:hAnsi="Cambria" w:cs="Cambria"/>
                <w:b/>
                <w:bCs/>
                <w:shd w:val="clear" w:color="auto" w:fill="FFFFFF"/>
                <w:lang w:val="hy-AM"/>
              </w:rPr>
              <w:t>омпьютер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CF823" w14:textId="37E014F1" w:rsidR="007F71E1" w:rsidRPr="00084C5B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7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7FCB5" w14:textId="77777777" w:rsidR="007F71E1" w:rsidRPr="006F4728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662C0" w14:textId="4F6FB17E" w:rsidR="007F71E1" w:rsidRPr="007F71E1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7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74608" w14:textId="77777777" w:rsidR="007F71E1" w:rsidRPr="006F4728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066911" w14:textId="477493EB" w:rsidR="007F71E1" w:rsidRPr="005E3F4A" w:rsidRDefault="007F71E1" w:rsidP="007F71E1">
            <w:pPr>
              <w:pStyle w:val="20"/>
              <w:ind w:firstLine="0"/>
              <w:jc w:val="left"/>
              <w:rPr>
                <w:sz w:val="20"/>
              </w:rPr>
            </w:pPr>
            <w:r>
              <w:rPr>
                <w:rFonts w:ascii="Sylfaen" w:eastAsia="Arial" w:hAnsi="Sylfaen" w:cs="Arial"/>
              </w:rPr>
              <w:t>1470000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E53D36" w14:textId="77777777" w:rsidR="007F71E1" w:rsidRPr="007F71E1" w:rsidRDefault="007F71E1" w:rsidP="007F71E1">
            <w:pPr>
              <w:rPr>
                <w:rFonts w:ascii="Sylfaen" w:hAnsi="Sylfaen"/>
                <w:sz w:val="14"/>
                <w:szCs w:val="14"/>
              </w:rPr>
            </w:pPr>
            <w:r w:rsidRPr="007F71E1">
              <w:rPr>
                <w:rFonts w:ascii="Sylfaen" w:hAnsi="Sylfaen"/>
                <w:sz w:val="14"/>
                <w:szCs w:val="14"/>
              </w:rPr>
              <w:t>Компьютер с монитором 24 дюйма. Процессор - как минимум Intel Core i7 12-го поколения со встроенным графическим процессором (12 ядер, 20 потоков, кэш 12 МБ, 2-канальная память, макс. памяти 128 ГБ, базовая частота 3,3 ГГц с турбонаддувом до 4,9 ГГц, ) Процессор. Материнская плата как минимум со следующими разъемами (</w:t>
            </w:r>
            <w:proofErr w:type="spellStart"/>
            <w:r w:rsidRPr="007F71E1">
              <w:rPr>
                <w:rFonts w:ascii="Sylfaen" w:hAnsi="Sylfaen"/>
                <w:sz w:val="14"/>
                <w:szCs w:val="14"/>
              </w:rPr>
              <w:t>NVMe</w:t>
            </w:r>
            <w:proofErr w:type="spellEnd"/>
            <w:r w:rsidRPr="007F71E1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F71E1">
              <w:rPr>
                <w:rFonts w:ascii="Sylfaen" w:hAnsi="Sylfaen"/>
                <w:sz w:val="14"/>
                <w:szCs w:val="14"/>
              </w:rPr>
              <w:t>PCIe</w:t>
            </w:r>
            <w:proofErr w:type="spellEnd"/>
            <w:r w:rsidRPr="007F71E1">
              <w:rPr>
                <w:rFonts w:ascii="Sylfaen" w:hAnsi="Sylfaen"/>
                <w:sz w:val="14"/>
                <w:szCs w:val="14"/>
              </w:rPr>
              <w:t xml:space="preserve"> 3.0, 1 порт HDMI, 1 порт DP, 1 порт VGA, 1 порт DVI, 2 порта USB 3.2 </w:t>
            </w:r>
            <w:proofErr w:type="spellStart"/>
            <w:r w:rsidRPr="007F71E1">
              <w:rPr>
                <w:rFonts w:ascii="Sylfaen" w:hAnsi="Sylfaen"/>
                <w:sz w:val="14"/>
                <w:szCs w:val="14"/>
              </w:rPr>
              <w:t>Gen</w:t>
            </w:r>
            <w:proofErr w:type="spellEnd"/>
            <w:r w:rsidRPr="007F71E1">
              <w:rPr>
                <w:rFonts w:ascii="Sylfaen" w:hAnsi="Sylfaen"/>
                <w:sz w:val="14"/>
                <w:szCs w:val="14"/>
              </w:rPr>
              <w:t xml:space="preserve"> 4 x USB 2.0/1.1, 1 порт LAN RJ-45). 3 аудиоразъема HD (линейный вход / передний динамик / микрофон) ОЗУ: не менее 16 ГБ DDR4 3200 МГц, без ECC, с радиатором, задержка Тайминги CL16 (16-18-18-36), SSD 512 ГБ M.2 2280, скорость чтения до 3300 МБ/с, технология SLC </w:t>
            </w:r>
            <w:proofErr w:type="spellStart"/>
            <w:r w:rsidRPr="007F71E1">
              <w:rPr>
                <w:rFonts w:ascii="Sylfaen" w:hAnsi="Sylfaen"/>
                <w:sz w:val="14"/>
                <w:szCs w:val="14"/>
              </w:rPr>
              <w:t>Cache</w:t>
            </w:r>
            <w:proofErr w:type="spellEnd"/>
            <w:r w:rsidRPr="007F71E1">
              <w:rPr>
                <w:rFonts w:ascii="Sylfaen" w:hAnsi="Sylfaen"/>
                <w:sz w:val="14"/>
                <w:szCs w:val="14"/>
              </w:rPr>
              <w:t xml:space="preserve">: не менее 600 Вт (реальная), 64-разрядная лицензия на операционную систему Windows 11 </w:t>
            </w:r>
            <w:proofErr w:type="spellStart"/>
            <w:r w:rsidRPr="007F71E1">
              <w:rPr>
                <w:rFonts w:ascii="Sylfaen" w:hAnsi="Sylfaen"/>
                <w:sz w:val="14"/>
                <w:szCs w:val="14"/>
              </w:rPr>
              <w:t>pro</w:t>
            </w:r>
            <w:proofErr w:type="spellEnd"/>
            <w:r w:rsidRPr="007F71E1">
              <w:rPr>
                <w:rFonts w:ascii="Sylfaen" w:hAnsi="Sylfaen"/>
                <w:sz w:val="14"/>
                <w:szCs w:val="14"/>
              </w:rPr>
              <w:t xml:space="preserve"> (необходимо предоставить лицензионные ключи) с компьютером) Питание всего оборудования: 220 Вольт/50 Герц, вилки биполярные.</w:t>
            </w:r>
          </w:p>
          <w:p w14:paraId="7928A8D1" w14:textId="4469F48B" w:rsidR="007F71E1" w:rsidRPr="007F71E1" w:rsidRDefault="007F71E1" w:rsidP="007F71E1">
            <w:pPr>
              <w:rPr>
                <w:sz w:val="14"/>
                <w:szCs w:val="14"/>
              </w:rPr>
            </w:pPr>
            <w:r w:rsidRPr="007F71E1">
              <w:rPr>
                <w:rFonts w:ascii="Sylfaen" w:hAnsi="Sylfaen"/>
                <w:sz w:val="14"/>
                <w:szCs w:val="14"/>
              </w:rPr>
              <w:t>Продукция должна быть новой и не бывшей в употреблении (готовой к сборке), гарантийный срок не мене</w:t>
            </w:r>
          </w:p>
        </w:tc>
        <w:tc>
          <w:tcPr>
            <w:tcW w:w="21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000B34D" w14:textId="77777777" w:rsidR="007F71E1" w:rsidRPr="007F71E1" w:rsidRDefault="007F71E1" w:rsidP="007F71E1">
            <w:pPr>
              <w:rPr>
                <w:rFonts w:ascii="Sylfaen" w:hAnsi="Sylfaen"/>
                <w:sz w:val="14"/>
                <w:szCs w:val="14"/>
              </w:rPr>
            </w:pPr>
            <w:r w:rsidRPr="007F71E1">
              <w:rPr>
                <w:rFonts w:ascii="Sylfaen" w:hAnsi="Sylfaen"/>
                <w:sz w:val="14"/>
                <w:szCs w:val="14"/>
              </w:rPr>
              <w:t>Компьютер с монитором 24 дюйма. Процессор - как минимум Intel Core i7 12-го поколения со встроенным графическим процессором (12 ядер, 20 потоков, кэш 12 МБ, 2-канальная память, макс. памяти 128 ГБ, базовая частота 3,3 ГГц с турбонаддувом до 4,9 ГГц, ) Процессор. Материнская плата как минимум со следующими разъемами (</w:t>
            </w:r>
            <w:proofErr w:type="spellStart"/>
            <w:r w:rsidRPr="007F71E1">
              <w:rPr>
                <w:rFonts w:ascii="Sylfaen" w:hAnsi="Sylfaen"/>
                <w:sz w:val="14"/>
                <w:szCs w:val="14"/>
              </w:rPr>
              <w:t>NVMe</w:t>
            </w:r>
            <w:proofErr w:type="spellEnd"/>
            <w:r w:rsidRPr="007F71E1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F71E1">
              <w:rPr>
                <w:rFonts w:ascii="Sylfaen" w:hAnsi="Sylfaen"/>
                <w:sz w:val="14"/>
                <w:szCs w:val="14"/>
              </w:rPr>
              <w:t>PCIe</w:t>
            </w:r>
            <w:proofErr w:type="spellEnd"/>
            <w:r w:rsidRPr="007F71E1">
              <w:rPr>
                <w:rFonts w:ascii="Sylfaen" w:hAnsi="Sylfaen"/>
                <w:sz w:val="14"/>
                <w:szCs w:val="14"/>
              </w:rPr>
              <w:t xml:space="preserve"> 3.0, 1 порт HDMI, 1 порт DP, 1 порт VGA, 1 порт DVI, 2 порта USB 3.2 </w:t>
            </w:r>
            <w:proofErr w:type="spellStart"/>
            <w:r w:rsidRPr="007F71E1">
              <w:rPr>
                <w:rFonts w:ascii="Sylfaen" w:hAnsi="Sylfaen"/>
                <w:sz w:val="14"/>
                <w:szCs w:val="14"/>
              </w:rPr>
              <w:t>Gen</w:t>
            </w:r>
            <w:proofErr w:type="spellEnd"/>
            <w:r w:rsidRPr="007F71E1">
              <w:rPr>
                <w:rFonts w:ascii="Sylfaen" w:hAnsi="Sylfaen"/>
                <w:sz w:val="14"/>
                <w:szCs w:val="14"/>
              </w:rPr>
              <w:t xml:space="preserve"> 4 x USB 2.0/1.1, 1 порт LAN RJ-45). 3 аудиоразъема HD (линейный вход / передний динамик / микрофон) ОЗУ: не менее 16 ГБ DDR4 3200 МГц, без ECC, с радиатором, задержка Тайминги CL16 (16-18-18-36), SSD 512 ГБ M.2 2280, скорость чтения до 3300 МБ/с, технология SLC </w:t>
            </w:r>
            <w:proofErr w:type="spellStart"/>
            <w:r w:rsidRPr="007F71E1">
              <w:rPr>
                <w:rFonts w:ascii="Sylfaen" w:hAnsi="Sylfaen"/>
                <w:sz w:val="14"/>
                <w:szCs w:val="14"/>
              </w:rPr>
              <w:t>Cache</w:t>
            </w:r>
            <w:proofErr w:type="spellEnd"/>
            <w:r w:rsidRPr="007F71E1">
              <w:rPr>
                <w:rFonts w:ascii="Sylfaen" w:hAnsi="Sylfaen"/>
                <w:sz w:val="14"/>
                <w:szCs w:val="14"/>
              </w:rPr>
              <w:t xml:space="preserve">: не менее 600 Вт (реальная), 64-разрядная лицензия на операционную систему Windows 11 </w:t>
            </w:r>
            <w:proofErr w:type="spellStart"/>
            <w:r w:rsidRPr="007F71E1">
              <w:rPr>
                <w:rFonts w:ascii="Sylfaen" w:hAnsi="Sylfaen"/>
                <w:sz w:val="14"/>
                <w:szCs w:val="14"/>
              </w:rPr>
              <w:t>pro</w:t>
            </w:r>
            <w:proofErr w:type="spellEnd"/>
            <w:r w:rsidRPr="007F71E1">
              <w:rPr>
                <w:rFonts w:ascii="Sylfaen" w:hAnsi="Sylfaen"/>
                <w:sz w:val="14"/>
                <w:szCs w:val="14"/>
              </w:rPr>
              <w:t xml:space="preserve"> (необходимо предоставить лицензионные ключи) с компьютером) Питание всего оборудования: 220 Вольт/50 Герц, вилки биполярные.</w:t>
            </w:r>
          </w:p>
          <w:p w14:paraId="029BA0AD" w14:textId="55EB4951" w:rsidR="007F71E1" w:rsidRPr="007F71E1" w:rsidRDefault="007F71E1" w:rsidP="007F71E1">
            <w:pPr>
              <w:rPr>
                <w:sz w:val="14"/>
                <w:szCs w:val="14"/>
              </w:rPr>
            </w:pPr>
            <w:r w:rsidRPr="007F71E1">
              <w:rPr>
                <w:rFonts w:ascii="Sylfaen" w:hAnsi="Sylfaen"/>
                <w:sz w:val="14"/>
                <w:szCs w:val="14"/>
              </w:rPr>
              <w:t>Продукция должна быть новой и не бывшей в употреблении (готовой к сборке), гарантийный срок не мене</w:t>
            </w:r>
          </w:p>
        </w:tc>
      </w:tr>
      <w:tr w:rsidR="005E3F4A" w:rsidRPr="00395B6E" w14:paraId="7C74BC5D" w14:textId="77777777" w:rsidTr="00753348">
        <w:trPr>
          <w:gridAfter w:val="1"/>
          <w:wAfter w:w="12" w:type="dxa"/>
          <w:trHeight w:val="169"/>
          <w:jc w:val="center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03B972C6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24A7E75A" w14:textId="77777777" w:rsidTr="006F4728">
        <w:trPr>
          <w:gridAfter w:val="1"/>
          <w:wAfter w:w="12" w:type="dxa"/>
          <w:trHeight w:val="137"/>
          <w:jc w:val="center"/>
        </w:trPr>
        <w:tc>
          <w:tcPr>
            <w:tcW w:w="39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B42F5" w14:textId="77777777" w:rsidR="005E3F4A" w:rsidRPr="00395B6E" w:rsidRDefault="005E3F4A" w:rsidP="005E3F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80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47E8F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6368C7">
              <w:rPr>
                <w:rFonts w:ascii="GHEA Grapalat" w:hAnsi="GHEA Grapalat"/>
                <w:b/>
                <w:sz w:val="16"/>
                <w:szCs w:val="16"/>
              </w:rPr>
              <w:t>Согласно статьи</w:t>
            </w:r>
            <w:proofErr w:type="gramEnd"/>
            <w:r w:rsidRPr="006368C7">
              <w:rPr>
                <w:rFonts w:ascii="GHEA Grapalat" w:hAnsi="GHEA Grapalat"/>
                <w:b/>
                <w:sz w:val="16"/>
                <w:szCs w:val="16"/>
              </w:rPr>
              <w:t xml:space="preserve"> 22 закона Республики Армения "О закупках"</w:t>
            </w:r>
          </w:p>
        </w:tc>
      </w:tr>
      <w:tr w:rsidR="005E3F4A" w:rsidRPr="00395B6E" w14:paraId="70915090" w14:textId="77777777" w:rsidTr="007533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077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8633266" w14:textId="77777777" w:rsidR="005E3F4A" w:rsidRPr="00395B6E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3F4A" w:rsidRPr="00395B6E" w14:paraId="4B73DDE1" w14:textId="77777777" w:rsidTr="006F47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44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C9888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5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044264" w14:textId="7B89F71B" w:rsidR="005E3F4A" w:rsidRPr="00D32DD2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7F71E1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C9070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C9070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</w:tr>
      <w:tr w:rsidR="005E3F4A" w:rsidRPr="00395B6E" w14:paraId="391523BC" w14:textId="77777777" w:rsidTr="005E3F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25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3DBC7" w14:textId="77777777" w:rsidR="005E3F4A" w:rsidRPr="00395B6E" w:rsidRDefault="005E3F4A" w:rsidP="005E3F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32F5F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D0D55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3F4A" w:rsidRPr="00395B6E" w14:paraId="2E05560F" w14:textId="77777777" w:rsidTr="005E3F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253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8C36D" w14:textId="77777777" w:rsidR="005E3F4A" w:rsidRPr="00395B6E" w:rsidRDefault="005E3F4A" w:rsidP="005E3F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E2E87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BA351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3F4A" w:rsidRPr="00395B6E" w14:paraId="20EF26C4" w14:textId="77777777" w:rsidTr="005E3F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25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34C0D" w14:textId="77777777" w:rsidR="005E3F4A" w:rsidRPr="00395B6E" w:rsidRDefault="005E3F4A" w:rsidP="005E3F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956F4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9AC60" w14:textId="77777777" w:rsidR="005E3F4A" w:rsidRPr="00395B6E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6C1A2" w14:textId="77777777" w:rsidR="005E3F4A" w:rsidRPr="00395B6E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E3F4A" w:rsidRPr="00395B6E" w14:paraId="55BF229E" w14:textId="77777777" w:rsidTr="005E3F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253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EE88D" w14:textId="77777777" w:rsidR="005E3F4A" w:rsidRPr="00395B6E" w:rsidRDefault="005E3F4A" w:rsidP="005E3F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C2E4E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9524F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770CC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3F4A" w:rsidRPr="00395B6E" w14:paraId="304BB5F0" w14:textId="77777777" w:rsidTr="00753348">
        <w:trPr>
          <w:gridAfter w:val="1"/>
          <w:wAfter w:w="12" w:type="dxa"/>
          <w:trHeight w:val="54"/>
          <w:jc w:val="center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209FDF71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45A800B9" w14:textId="77777777" w:rsidTr="006F4728">
        <w:trPr>
          <w:gridAfter w:val="1"/>
          <w:wAfter w:w="12" w:type="dxa"/>
          <w:trHeight w:val="419"/>
          <w:jc w:val="center"/>
        </w:trPr>
        <w:tc>
          <w:tcPr>
            <w:tcW w:w="1088" w:type="dxa"/>
            <w:gridSpan w:val="3"/>
            <w:vMerge w:val="restart"/>
            <w:shd w:val="clear" w:color="auto" w:fill="auto"/>
            <w:vAlign w:val="center"/>
          </w:tcPr>
          <w:p w14:paraId="638F8164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3025" w:type="dxa"/>
            <w:gridSpan w:val="7"/>
            <w:vMerge w:val="restart"/>
            <w:shd w:val="clear" w:color="auto" w:fill="auto"/>
            <w:vAlign w:val="center"/>
          </w:tcPr>
          <w:p w14:paraId="1363C4EE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661" w:type="dxa"/>
            <w:gridSpan w:val="16"/>
            <w:shd w:val="clear" w:color="auto" w:fill="auto"/>
            <w:vAlign w:val="center"/>
          </w:tcPr>
          <w:p w14:paraId="75868BA4" w14:textId="77681BB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E3F4A" w:rsidRPr="00395B6E" w14:paraId="5CAAFE5D" w14:textId="77777777" w:rsidTr="006F4728">
        <w:trPr>
          <w:gridAfter w:val="1"/>
          <w:wAfter w:w="12" w:type="dxa"/>
          <w:trHeight w:val="60"/>
          <w:jc w:val="center"/>
        </w:trPr>
        <w:tc>
          <w:tcPr>
            <w:tcW w:w="1088" w:type="dxa"/>
            <w:gridSpan w:val="3"/>
            <w:vMerge/>
            <w:shd w:val="clear" w:color="auto" w:fill="auto"/>
            <w:vAlign w:val="center"/>
          </w:tcPr>
          <w:p w14:paraId="593093A5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5" w:type="dxa"/>
            <w:gridSpan w:val="7"/>
            <w:vMerge/>
            <w:shd w:val="clear" w:color="auto" w:fill="auto"/>
            <w:vAlign w:val="center"/>
          </w:tcPr>
          <w:p w14:paraId="379D03FF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2" w:type="dxa"/>
            <w:gridSpan w:val="6"/>
            <w:shd w:val="clear" w:color="auto" w:fill="auto"/>
            <w:vAlign w:val="center"/>
          </w:tcPr>
          <w:p w14:paraId="1DAF2C6C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447FC74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38ACEA73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E3F4A" w:rsidRPr="00395B6E" w14:paraId="57BC8D5A" w14:textId="77777777" w:rsidTr="006F4728">
        <w:trPr>
          <w:gridAfter w:val="1"/>
          <w:wAfter w:w="12" w:type="dxa"/>
          <w:trHeight w:val="60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26ED25A8" w14:textId="77777777" w:rsidR="005E3F4A" w:rsidRPr="007C0476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686" w:type="dxa"/>
            <w:gridSpan w:val="23"/>
            <w:shd w:val="clear" w:color="auto" w:fill="auto"/>
            <w:vAlign w:val="center"/>
          </w:tcPr>
          <w:p w14:paraId="72CA58C6" w14:textId="77777777" w:rsidR="005E3F4A" w:rsidRPr="00862C88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F71E1" w:rsidRPr="00395B6E" w14:paraId="069F63ED" w14:textId="77777777" w:rsidTr="00A22AE4">
        <w:trPr>
          <w:gridAfter w:val="1"/>
          <w:wAfter w:w="12" w:type="dxa"/>
          <w:trHeight w:val="83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7787A569" w14:textId="2D2FDC7B" w:rsidR="007F71E1" w:rsidRPr="008E3619" w:rsidRDefault="007F71E1" w:rsidP="007F71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070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3025" w:type="dxa"/>
            <w:gridSpan w:val="7"/>
            <w:shd w:val="clear" w:color="auto" w:fill="auto"/>
          </w:tcPr>
          <w:p w14:paraId="29E1A6AE" w14:textId="61712A2E" w:rsidR="007F71E1" w:rsidRPr="007F71E1" w:rsidRDefault="007F71E1" w:rsidP="007F71E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7F71E1">
              <w:rPr>
                <w:rFonts w:ascii="Sylfaen" w:hAnsi="Sylfaen"/>
                <w:sz w:val="18"/>
                <w:szCs w:val="18"/>
              </w:rPr>
              <w:t>ООО "ИКС-Арт"</w:t>
            </w:r>
          </w:p>
        </w:tc>
        <w:tc>
          <w:tcPr>
            <w:tcW w:w="2132" w:type="dxa"/>
            <w:gridSpan w:val="6"/>
            <w:shd w:val="clear" w:color="auto" w:fill="auto"/>
            <w:vAlign w:val="center"/>
          </w:tcPr>
          <w:p w14:paraId="50C42CAA" w14:textId="3B028CD8" w:rsidR="007F71E1" w:rsidRPr="00D32DD2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1009000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0F24C3A" w14:textId="5AFE2EB3" w:rsidR="007F71E1" w:rsidRPr="00D32DD2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201800</w:t>
            </w: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3A631813" w14:textId="4734B57E" w:rsidR="007F71E1" w:rsidRPr="00D32DD2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eastAsia="x-none"/>
              </w:rPr>
              <w:t>1210800</w:t>
            </w:r>
          </w:p>
        </w:tc>
      </w:tr>
      <w:tr w:rsidR="007F71E1" w:rsidRPr="00395B6E" w14:paraId="210D59E8" w14:textId="77777777" w:rsidTr="00A22AE4">
        <w:trPr>
          <w:gridAfter w:val="1"/>
          <w:wAfter w:w="12" w:type="dxa"/>
          <w:trHeight w:val="83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7E53214F" w14:textId="31456741" w:rsidR="007F71E1" w:rsidRDefault="007F71E1" w:rsidP="007F71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3025" w:type="dxa"/>
            <w:gridSpan w:val="7"/>
            <w:shd w:val="clear" w:color="auto" w:fill="auto"/>
          </w:tcPr>
          <w:p w14:paraId="5631C55D" w14:textId="464C3124" w:rsidR="007F71E1" w:rsidRPr="007F71E1" w:rsidRDefault="007F71E1" w:rsidP="007F71E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7F71E1">
              <w:rPr>
                <w:rFonts w:ascii="Sylfaen" w:hAnsi="Sylfaen"/>
                <w:sz w:val="18"/>
                <w:szCs w:val="18"/>
              </w:rPr>
              <w:t>ООО "</w:t>
            </w:r>
            <w:proofErr w:type="spellStart"/>
            <w:r w:rsidRPr="007F71E1">
              <w:rPr>
                <w:rFonts w:ascii="Sylfaen" w:hAnsi="Sylfaen"/>
                <w:sz w:val="18"/>
                <w:szCs w:val="18"/>
              </w:rPr>
              <w:t>Компгарант</w:t>
            </w:r>
            <w:proofErr w:type="spellEnd"/>
            <w:r w:rsidRPr="007F71E1">
              <w:rPr>
                <w:rFonts w:ascii="Sylfaen" w:hAnsi="Sylfaen"/>
                <w:sz w:val="18"/>
                <w:szCs w:val="18"/>
              </w:rPr>
              <w:t>"</w:t>
            </w:r>
          </w:p>
        </w:tc>
        <w:tc>
          <w:tcPr>
            <w:tcW w:w="2132" w:type="dxa"/>
            <w:gridSpan w:val="6"/>
            <w:shd w:val="clear" w:color="auto" w:fill="auto"/>
            <w:vAlign w:val="center"/>
          </w:tcPr>
          <w:p w14:paraId="4E6D6FC1" w14:textId="7F261044" w:rsidR="007F71E1" w:rsidRDefault="007F71E1" w:rsidP="007F71E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7651953" w14:textId="43C1C6C5" w:rsidR="007F71E1" w:rsidRDefault="007F71E1" w:rsidP="007F71E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180000</w:t>
            </w: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5C8979AA" w14:textId="3D07C1D2" w:rsidR="007F71E1" w:rsidRDefault="007F71E1" w:rsidP="007F71E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  <w:r>
              <w:rPr>
                <w:rFonts w:ascii="Sylfaen" w:hAnsi="Sylfaen"/>
                <w:sz w:val="18"/>
                <w:szCs w:val="18"/>
                <w:lang w:eastAsia="x-none"/>
              </w:rPr>
              <w:t>1080000</w:t>
            </w:r>
          </w:p>
        </w:tc>
      </w:tr>
      <w:tr w:rsidR="007F71E1" w:rsidRPr="00395B6E" w14:paraId="15235D7E" w14:textId="77777777" w:rsidTr="00A22AE4">
        <w:trPr>
          <w:gridAfter w:val="1"/>
          <w:wAfter w:w="12" w:type="dxa"/>
          <w:trHeight w:val="83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687D35A9" w14:textId="61C5AC83" w:rsidR="007F71E1" w:rsidRDefault="007F71E1" w:rsidP="007F71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3025" w:type="dxa"/>
            <w:gridSpan w:val="7"/>
            <w:shd w:val="clear" w:color="auto" w:fill="auto"/>
          </w:tcPr>
          <w:p w14:paraId="268070A2" w14:textId="26BC2B47" w:rsidR="007F71E1" w:rsidRPr="007F71E1" w:rsidRDefault="007F71E1" w:rsidP="007F71E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7F71E1">
              <w:rPr>
                <w:rFonts w:ascii="Sylfaen" w:hAnsi="Sylfaen"/>
                <w:sz w:val="18"/>
                <w:szCs w:val="18"/>
              </w:rPr>
              <w:t>ООО "НОАР ГРУПП"</w:t>
            </w:r>
          </w:p>
        </w:tc>
        <w:tc>
          <w:tcPr>
            <w:tcW w:w="2132" w:type="dxa"/>
            <w:gridSpan w:val="6"/>
            <w:shd w:val="clear" w:color="auto" w:fill="auto"/>
            <w:vAlign w:val="center"/>
          </w:tcPr>
          <w:p w14:paraId="286DC155" w14:textId="30362A52" w:rsidR="007F71E1" w:rsidRDefault="007F71E1" w:rsidP="007F71E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59EA27D" w14:textId="29024B8E" w:rsidR="007F71E1" w:rsidRDefault="007F71E1" w:rsidP="007F71E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244000</w:t>
            </w: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01CC4944" w14:textId="5819502A" w:rsidR="007F71E1" w:rsidRDefault="007F71E1" w:rsidP="007F71E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  <w:r>
              <w:rPr>
                <w:rFonts w:ascii="Sylfaen" w:hAnsi="Sylfaen"/>
                <w:sz w:val="18"/>
                <w:szCs w:val="18"/>
                <w:lang w:eastAsia="x-none"/>
              </w:rPr>
              <w:t>1464000</w:t>
            </w:r>
          </w:p>
        </w:tc>
      </w:tr>
      <w:tr w:rsidR="007F71E1" w:rsidRPr="00395B6E" w14:paraId="6187FE00" w14:textId="77777777" w:rsidTr="007C0476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2BC93877" w14:textId="77777777" w:rsidR="007F71E1" w:rsidRPr="007F71E1" w:rsidRDefault="007F71E1" w:rsidP="007F71E1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F71E1" w:rsidRPr="00395B6E" w14:paraId="5800573C" w14:textId="77777777" w:rsidTr="00753348">
        <w:trPr>
          <w:gridAfter w:val="1"/>
          <w:wAfter w:w="12" w:type="dxa"/>
          <w:jc w:val="center"/>
        </w:trPr>
        <w:tc>
          <w:tcPr>
            <w:tcW w:w="1077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83EDC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F71E1" w:rsidRPr="00395B6E" w14:paraId="0F658664" w14:textId="77777777" w:rsidTr="00107BE3">
        <w:trPr>
          <w:gridAfter w:val="1"/>
          <w:wAfter w:w="12" w:type="dxa"/>
          <w:trHeight w:val="60"/>
          <w:jc w:val="center"/>
        </w:trPr>
        <w:tc>
          <w:tcPr>
            <w:tcW w:w="761" w:type="dxa"/>
            <w:gridSpan w:val="2"/>
            <w:vMerge w:val="restart"/>
            <w:shd w:val="clear" w:color="auto" w:fill="auto"/>
            <w:vAlign w:val="center"/>
          </w:tcPr>
          <w:p w14:paraId="201F866B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3" w:type="dxa"/>
            <w:gridSpan w:val="2"/>
            <w:vMerge w:val="restart"/>
            <w:shd w:val="clear" w:color="auto" w:fill="auto"/>
            <w:vAlign w:val="center"/>
          </w:tcPr>
          <w:p w14:paraId="747486BE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0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218FE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F71E1" w:rsidRPr="00395B6E" w14:paraId="068F0F78" w14:textId="77777777" w:rsidTr="007F71E1">
        <w:trPr>
          <w:gridAfter w:val="1"/>
          <w:wAfter w:w="12" w:type="dxa"/>
          <w:trHeight w:val="598"/>
          <w:jc w:val="center"/>
        </w:trPr>
        <w:tc>
          <w:tcPr>
            <w:tcW w:w="7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1740F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E331A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B2325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5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300CD9" w14:textId="77777777" w:rsidR="007F71E1" w:rsidRPr="00AC1E22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2A69A279" w14:textId="77777777" w:rsidR="007F71E1" w:rsidRPr="00107BE3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28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AB3EE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57F3D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F71E1" w:rsidRPr="00395B6E" w14:paraId="6767DCB2" w14:textId="77777777" w:rsidTr="007F71E1">
        <w:trPr>
          <w:gridAfter w:val="1"/>
          <w:wAfter w:w="12" w:type="dxa"/>
          <w:jc w:val="center"/>
        </w:trPr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9512CEF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A35AB75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7FF9126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2706381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1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CA619B7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3" w:type="dxa"/>
            <w:tcBorders>
              <w:bottom w:val="single" w:sz="8" w:space="0" w:color="auto"/>
            </w:tcBorders>
            <w:shd w:val="clear" w:color="auto" w:fill="auto"/>
          </w:tcPr>
          <w:p w14:paraId="1B3550C2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1E1" w:rsidRPr="00395B6E" w14:paraId="6B4B3B9D" w14:textId="77777777" w:rsidTr="006F4728">
        <w:trPr>
          <w:gridAfter w:val="1"/>
          <w:wAfter w:w="12" w:type="dxa"/>
          <w:trHeight w:val="344"/>
          <w:jc w:val="center"/>
        </w:trPr>
        <w:tc>
          <w:tcPr>
            <w:tcW w:w="2556" w:type="dxa"/>
            <w:gridSpan w:val="5"/>
            <w:vMerge w:val="restart"/>
            <w:shd w:val="clear" w:color="auto" w:fill="auto"/>
            <w:vAlign w:val="center"/>
          </w:tcPr>
          <w:p w14:paraId="168A77AD" w14:textId="77777777" w:rsidR="007F71E1" w:rsidRPr="00395B6E" w:rsidRDefault="007F71E1" w:rsidP="007F71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1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1DE79C" w14:textId="77777777" w:rsidR="007F71E1" w:rsidRPr="00395B6E" w:rsidRDefault="007F71E1" w:rsidP="007F7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F71E1" w:rsidRPr="00395B6E" w14:paraId="7FDF9AD8" w14:textId="77777777" w:rsidTr="006F4728">
        <w:trPr>
          <w:gridAfter w:val="1"/>
          <w:wAfter w:w="12" w:type="dxa"/>
          <w:trHeight w:val="60"/>
          <w:jc w:val="center"/>
        </w:trPr>
        <w:tc>
          <w:tcPr>
            <w:tcW w:w="25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3ADE1C" w14:textId="77777777" w:rsidR="007F71E1" w:rsidRPr="00395B6E" w:rsidRDefault="007F71E1" w:rsidP="007F7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7BD8D" w14:textId="77777777" w:rsidR="007F71E1" w:rsidRPr="00395B6E" w:rsidRDefault="007F71E1" w:rsidP="007F7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1E1" w:rsidRPr="00395B6E" w14:paraId="14A74CF6" w14:textId="77777777" w:rsidTr="00893144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0443B64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1E1" w:rsidRPr="00395B6E" w14:paraId="48ECC29A" w14:textId="77777777" w:rsidTr="006F4728">
        <w:trPr>
          <w:gridAfter w:val="1"/>
          <w:wAfter w:w="12" w:type="dxa"/>
          <w:trHeight w:val="346"/>
          <w:jc w:val="center"/>
        </w:trPr>
        <w:tc>
          <w:tcPr>
            <w:tcW w:w="45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046D7" w14:textId="77777777" w:rsidR="007F71E1" w:rsidRPr="00395B6E" w:rsidRDefault="007F71E1" w:rsidP="007F7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EA9F44" w14:textId="7F16D47A" w:rsidR="007F71E1" w:rsidRPr="00D32DD2" w:rsidRDefault="007F71E1" w:rsidP="007F71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29.01.2025</w:t>
            </w:r>
          </w:p>
        </w:tc>
      </w:tr>
      <w:tr w:rsidR="007F71E1" w:rsidRPr="00395B6E" w14:paraId="2780364F" w14:textId="77777777" w:rsidTr="006F4728">
        <w:trPr>
          <w:gridAfter w:val="1"/>
          <w:wAfter w:w="12" w:type="dxa"/>
          <w:trHeight w:val="92"/>
          <w:jc w:val="center"/>
        </w:trPr>
        <w:tc>
          <w:tcPr>
            <w:tcW w:w="4542" w:type="dxa"/>
            <w:gridSpan w:val="11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F2720D" w14:textId="77777777" w:rsidR="007F71E1" w:rsidRPr="00395B6E" w:rsidRDefault="007F71E1" w:rsidP="007F7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20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90E29FA" w14:textId="77777777" w:rsidR="007F71E1" w:rsidRPr="00395B6E" w:rsidRDefault="007F71E1" w:rsidP="007F7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D19B6" w14:textId="77777777" w:rsidR="007F71E1" w:rsidRPr="00395B6E" w:rsidRDefault="007F71E1" w:rsidP="007F7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F71E1" w:rsidRPr="00395B6E" w14:paraId="7DC0223A" w14:textId="77777777" w:rsidTr="006F4728">
        <w:trPr>
          <w:gridAfter w:val="1"/>
          <w:wAfter w:w="12" w:type="dxa"/>
          <w:trHeight w:val="92"/>
          <w:jc w:val="center"/>
        </w:trPr>
        <w:tc>
          <w:tcPr>
            <w:tcW w:w="4542" w:type="dxa"/>
            <w:gridSpan w:val="11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2A58" w14:textId="77777777" w:rsidR="007F71E1" w:rsidRPr="00395B6E" w:rsidRDefault="007F71E1" w:rsidP="007F7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0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D557446" w14:textId="6983EC51" w:rsidR="007F71E1" w:rsidRPr="00107BE3" w:rsidRDefault="007F71E1" w:rsidP="007F71E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04.02.2025</w:t>
            </w:r>
          </w:p>
        </w:tc>
        <w:tc>
          <w:tcPr>
            <w:tcW w:w="3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A501D" w14:textId="7FC4BB1B" w:rsidR="007F71E1" w:rsidRPr="00107BE3" w:rsidRDefault="007F71E1" w:rsidP="007F71E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14.05.2025</w:t>
            </w:r>
          </w:p>
        </w:tc>
      </w:tr>
      <w:tr w:rsidR="007F71E1" w:rsidRPr="00395B6E" w14:paraId="2D0A005C" w14:textId="77777777" w:rsidTr="00DD35E1">
        <w:trPr>
          <w:gridAfter w:val="1"/>
          <w:wAfter w:w="12" w:type="dxa"/>
          <w:trHeight w:val="344"/>
          <w:jc w:val="center"/>
        </w:trPr>
        <w:tc>
          <w:tcPr>
            <w:tcW w:w="4542" w:type="dxa"/>
            <w:gridSpan w:val="11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0607" w14:textId="77777777" w:rsidR="007F71E1" w:rsidRPr="00753348" w:rsidRDefault="007F71E1" w:rsidP="007F71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r w:rsidRPr="00753348">
              <w:rPr>
                <w:rFonts w:ascii="GHEA Grapalat" w:hAnsi="GHEA Grapalat"/>
                <w:b/>
                <w:sz w:val="14"/>
                <w:szCs w:val="14"/>
              </w:rPr>
              <w:t xml:space="preserve">договора            </w:t>
            </w:r>
            <w:r w:rsidRPr="00E142F8">
              <w:rPr>
                <w:rFonts w:ascii="GHEA Grapalat" w:hAnsi="GHEA Grapalat"/>
                <w:b/>
                <w:sz w:val="14"/>
                <w:szCs w:val="14"/>
              </w:rPr>
              <w:t xml:space="preserve">     </w:t>
            </w:r>
          </w:p>
        </w:tc>
        <w:tc>
          <w:tcPr>
            <w:tcW w:w="6232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1C6A173B" w14:textId="0C24F87F" w:rsidR="007F71E1" w:rsidRPr="00D32DD2" w:rsidRDefault="007F71E1" w:rsidP="007F71E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Pr="003C3F4A">
              <w:rPr>
                <w:rFonts w:ascii="GHEA Grapalat" w:hAnsi="GHEA Grapalat" w:cs="Sylfaen"/>
                <w:b/>
                <w:sz w:val="14"/>
                <w:szCs w:val="14"/>
              </w:rPr>
              <w:t>.05.2025</w:t>
            </w:r>
          </w:p>
        </w:tc>
      </w:tr>
      <w:tr w:rsidR="007F71E1" w:rsidRPr="00395B6E" w14:paraId="6A4258E0" w14:textId="77777777" w:rsidTr="00DD35E1">
        <w:trPr>
          <w:gridAfter w:val="1"/>
          <w:wAfter w:w="12" w:type="dxa"/>
          <w:trHeight w:val="344"/>
          <w:jc w:val="center"/>
        </w:trPr>
        <w:tc>
          <w:tcPr>
            <w:tcW w:w="45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C9FA9" w14:textId="77777777" w:rsidR="007F71E1" w:rsidRPr="00395B6E" w:rsidRDefault="007F71E1" w:rsidP="007F7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3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26461939" w14:textId="07C29D41" w:rsidR="007F71E1" w:rsidRPr="002038BB" w:rsidRDefault="007F71E1" w:rsidP="007F71E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3C3F4A">
              <w:rPr>
                <w:rFonts w:ascii="GHEA Grapalat" w:hAnsi="GHEA Grapalat" w:cs="Sylfaen"/>
                <w:b/>
                <w:sz w:val="14"/>
                <w:szCs w:val="14"/>
              </w:rPr>
              <w:t>5.05.2025</w:t>
            </w:r>
          </w:p>
        </w:tc>
      </w:tr>
      <w:tr w:rsidR="007F71E1" w:rsidRPr="00395B6E" w14:paraId="78DA62ED" w14:textId="77777777" w:rsidTr="00DD35E1">
        <w:trPr>
          <w:gridAfter w:val="1"/>
          <w:wAfter w:w="12" w:type="dxa"/>
          <w:trHeight w:val="60"/>
          <w:jc w:val="center"/>
        </w:trPr>
        <w:tc>
          <w:tcPr>
            <w:tcW w:w="45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879EC" w14:textId="77777777" w:rsidR="007F71E1" w:rsidRPr="00395B6E" w:rsidRDefault="007F71E1" w:rsidP="007F7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7349FF77" w14:textId="2F660506" w:rsidR="007F71E1" w:rsidRPr="002038BB" w:rsidRDefault="007F71E1" w:rsidP="007F71E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3C3F4A">
              <w:rPr>
                <w:rFonts w:ascii="GHEA Grapalat" w:hAnsi="GHEA Grapalat" w:cs="Sylfaen"/>
                <w:b/>
                <w:sz w:val="14"/>
                <w:szCs w:val="14"/>
              </w:rPr>
              <w:t>5.05.2025</w:t>
            </w:r>
          </w:p>
        </w:tc>
      </w:tr>
      <w:tr w:rsidR="007F71E1" w:rsidRPr="00395B6E" w14:paraId="6927587B" w14:textId="77777777" w:rsidTr="00753348">
        <w:trPr>
          <w:gridAfter w:val="1"/>
          <w:wAfter w:w="12" w:type="dxa"/>
          <w:trHeight w:val="288"/>
          <w:jc w:val="center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6D12111C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1E1" w:rsidRPr="00395B6E" w14:paraId="0E57B655" w14:textId="77777777" w:rsidTr="006F4728">
        <w:trPr>
          <w:gridAfter w:val="1"/>
          <w:wAfter w:w="12" w:type="dxa"/>
          <w:jc w:val="center"/>
        </w:trPr>
        <w:tc>
          <w:tcPr>
            <w:tcW w:w="761" w:type="dxa"/>
            <w:gridSpan w:val="2"/>
            <w:vMerge w:val="restart"/>
            <w:shd w:val="clear" w:color="auto" w:fill="auto"/>
            <w:vAlign w:val="center"/>
          </w:tcPr>
          <w:p w14:paraId="257A4386" w14:textId="77777777" w:rsidR="007F71E1" w:rsidRPr="00395B6E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3" w:type="dxa"/>
            <w:gridSpan w:val="2"/>
            <w:vMerge w:val="restart"/>
            <w:shd w:val="clear" w:color="auto" w:fill="auto"/>
            <w:vAlign w:val="center"/>
          </w:tcPr>
          <w:p w14:paraId="5E7D212D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00" w:type="dxa"/>
            <w:gridSpan w:val="22"/>
            <w:shd w:val="clear" w:color="auto" w:fill="auto"/>
            <w:vAlign w:val="center"/>
          </w:tcPr>
          <w:p w14:paraId="016EAFB7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F71E1" w:rsidRPr="00395B6E" w14:paraId="457083AA" w14:textId="77777777" w:rsidTr="00107BE3">
        <w:trPr>
          <w:trHeight w:val="237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14:paraId="55FA8CDB" w14:textId="77777777" w:rsidR="007F71E1" w:rsidRPr="00395B6E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07FA98D2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vMerge w:val="restart"/>
            <w:shd w:val="clear" w:color="auto" w:fill="auto"/>
            <w:vAlign w:val="center"/>
          </w:tcPr>
          <w:p w14:paraId="33C5779F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35" w:type="dxa"/>
            <w:gridSpan w:val="5"/>
            <w:vMerge w:val="restart"/>
            <w:shd w:val="clear" w:color="auto" w:fill="auto"/>
            <w:vAlign w:val="center"/>
          </w:tcPr>
          <w:p w14:paraId="398AE59B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4"/>
            <w:vMerge w:val="restart"/>
            <w:shd w:val="clear" w:color="auto" w:fill="auto"/>
            <w:vAlign w:val="center"/>
          </w:tcPr>
          <w:p w14:paraId="209732CB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5" w:type="dxa"/>
            <w:gridSpan w:val="3"/>
            <w:vMerge w:val="restart"/>
            <w:shd w:val="clear" w:color="auto" w:fill="auto"/>
            <w:vAlign w:val="center"/>
          </w:tcPr>
          <w:p w14:paraId="63845429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13" w:type="dxa"/>
            <w:gridSpan w:val="7"/>
            <w:shd w:val="clear" w:color="auto" w:fill="auto"/>
            <w:vAlign w:val="center"/>
          </w:tcPr>
          <w:p w14:paraId="669D8E7F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F71E1" w:rsidRPr="00395B6E" w14:paraId="5387311C" w14:textId="77777777" w:rsidTr="00107BE3">
        <w:trPr>
          <w:trHeight w:val="238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14:paraId="0877EF52" w14:textId="77777777" w:rsidR="007F71E1" w:rsidRPr="00395B6E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7C24D91A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vMerge/>
            <w:shd w:val="clear" w:color="auto" w:fill="auto"/>
            <w:vAlign w:val="center"/>
          </w:tcPr>
          <w:p w14:paraId="2CA9C31E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5"/>
            <w:vMerge/>
            <w:shd w:val="clear" w:color="auto" w:fill="auto"/>
            <w:vAlign w:val="center"/>
          </w:tcPr>
          <w:p w14:paraId="07AF155E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vMerge/>
            <w:shd w:val="clear" w:color="auto" w:fill="auto"/>
            <w:vAlign w:val="center"/>
          </w:tcPr>
          <w:p w14:paraId="62D364DA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5" w:type="dxa"/>
            <w:gridSpan w:val="3"/>
            <w:vMerge/>
            <w:shd w:val="clear" w:color="auto" w:fill="auto"/>
            <w:vAlign w:val="center"/>
          </w:tcPr>
          <w:p w14:paraId="62D0F7C1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13" w:type="dxa"/>
            <w:gridSpan w:val="7"/>
            <w:shd w:val="clear" w:color="auto" w:fill="auto"/>
            <w:vAlign w:val="center"/>
          </w:tcPr>
          <w:p w14:paraId="05BD8AEC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F71E1" w:rsidRPr="00395B6E" w14:paraId="79F2E019" w14:textId="77777777" w:rsidTr="00107BE3">
        <w:trPr>
          <w:trHeight w:val="263"/>
          <w:jc w:val="center"/>
        </w:trPr>
        <w:tc>
          <w:tcPr>
            <w:tcW w:w="7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3F3EA" w14:textId="77777777" w:rsidR="007F71E1" w:rsidRPr="00395B6E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610B55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CA5F9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84975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6B4B2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EC410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48AE1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0B740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F71E1" w:rsidRPr="00395B6E" w14:paraId="42E330A0" w14:textId="77777777" w:rsidTr="00CC6E2E">
        <w:trPr>
          <w:trHeight w:val="146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14:paraId="34671A74" w14:textId="0A3D4488" w:rsidR="007F71E1" w:rsidRPr="007F71E1" w:rsidRDefault="007F71E1" w:rsidP="007F71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71E1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13" w:type="dxa"/>
            <w:gridSpan w:val="2"/>
            <w:shd w:val="clear" w:color="auto" w:fill="auto"/>
          </w:tcPr>
          <w:p w14:paraId="726EA12A" w14:textId="461D0115" w:rsidR="007F71E1" w:rsidRPr="007F71E1" w:rsidRDefault="007F71E1" w:rsidP="007F71E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71E1">
              <w:rPr>
                <w:rFonts w:ascii="GHEA Grapalat" w:hAnsi="GHEA Grapalat"/>
                <w:sz w:val="16"/>
                <w:szCs w:val="16"/>
                <w:lang w:val="hy-AM"/>
              </w:rPr>
              <w:t>ООО "</w:t>
            </w:r>
            <w:proofErr w:type="spellStart"/>
            <w:r w:rsidRPr="007F71E1">
              <w:rPr>
                <w:rFonts w:ascii="GHEA Grapalat" w:hAnsi="GHEA Grapalat"/>
                <w:sz w:val="16"/>
                <w:szCs w:val="16"/>
                <w:lang w:val="hy-AM"/>
              </w:rPr>
              <w:t>Компгарант</w:t>
            </w:r>
            <w:proofErr w:type="spellEnd"/>
            <w:r w:rsidRPr="007F71E1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929BDF9" w14:textId="6663710E" w:rsidR="007F71E1" w:rsidRPr="005E3F4A" w:rsidRDefault="007F71E1" w:rsidP="007F71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2F8">
              <w:rPr>
                <w:rFonts w:ascii="GHEA Grapalat" w:hAnsi="GHEA Grapalat"/>
                <w:sz w:val="16"/>
                <w:szCs w:val="16"/>
                <w:lang w:val="hy-AM"/>
              </w:rPr>
              <w:t>№ ICP- GHAPDzB -</w:t>
            </w:r>
            <w:r>
              <w:rPr>
                <w:rFonts w:ascii="GHEA Grapalat" w:hAnsi="GHEA Grapalat"/>
                <w:sz w:val="16"/>
                <w:szCs w:val="16"/>
              </w:rPr>
              <w:t>25/05</w:t>
            </w:r>
          </w:p>
        </w:tc>
        <w:tc>
          <w:tcPr>
            <w:tcW w:w="1435" w:type="dxa"/>
            <w:gridSpan w:val="5"/>
            <w:shd w:val="clear" w:color="auto" w:fill="auto"/>
            <w:vAlign w:val="center"/>
          </w:tcPr>
          <w:p w14:paraId="7169BAB8" w14:textId="3260422F" w:rsidR="007F71E1" w:rsidRDefault="007F71E1" w:rsidP="007F71E1">
            <w:pPr>
              <w:shd w:val="clear" w:color="auto" w:fill="FFFFFF"/>
              <w:ind w:left="57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0BE3">
              <w:rPr>
                <w:rFonts w:ascii="GHEA Grapalat" w:hAnsi="GHEA Grapalat" w:cs="Sylfaen"/>
                <w:b/>
                <w:sz w:val="14"/>
                <w:szCs w:val="14"/>
              </w:rPr>
              <w:t>25.05.2025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002D06B4" w14:textId="0EBF1911" w:rsidR="007F71E1" w:rsidRPr="006F4728" w:rsidRDefault="007F71E1" w:rsidP="007F71E1">
            <w:pPr>
              <w:rPr>
                <w:rFonts w:ascii="Cambria" w:hAnsi="Cambria" w:cs="Cambria"/>
                <w:sz w:val="14"/>
                <w:szCs w:val="14"/>
              </w:rPr>
            </w:pPr>
            <w:r w:rsidRPr="006F4728">
              <w:rPr>
                <w:rFonts w:ascii="Cambria" w:hAnsi="Cambria" w:cs="Cambria"/>
                <w:sz w:val="14"/>
                <w:szCs w:val="14"/>
              </w:rPr>
              <w:t>В</w:t>
            </w:r>
            <w:r w:rsidRPr="006F4728">
              <w:rPr>
                <w:sz w:val="14"/>
                <w:szCs w:val="14"/>
              </w:rPr>
              <w:t xml:space="preserve">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течение</w:t>
            </w:r>
            <w:r w:rsidRPr="006F4728">
              <w:rPr>
                <w:sz w:val="14"/>
                <w:szCs w:val="14"/>
              </w:rPr>
              <w:t xml:space="preserve"> </w:t>
            </w:r>
            <w:r>
              <w:rPr>
                <w:rFonts w:ascii="Sylfaen" w:hAnsi="Sylfaen" w:cs="Cambria"/>
                <w:sz w:val="14"/>
                <w:szCs w:val="14"/>
              </w:rPr>
              <w:t xml:space="preserve">одного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месяцев</w:t>
            </w:r>
            <w:r w:rsidRPr="006F4728">
              <w:rPr>
                <w:sz w:val="14"/>
                <w:szCs w:val="14"/>
              </w:rPr>
              <w:t xml:space="preserve">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после</w:t>
            </w:r>
            <w:r w:rsidRPr="006F4728">
              <w:rPr>
                <w:sz w:val="14"/>
                <w:szCs w:val="14"/>
              </w:rPr>
              <w:t xml:space="preserve">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подписания</w:t>
            </w:r>
            <w:r w:rsidRPr="006F4728">
              <w:rPr>
                <w:sz w:val="14"/>
                <w:szCs w:val="14"/>
              </w:rPr>
              <w:t xml:space="preserve">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договора</w:t>
            </w:r>
          </w:p>
        </w:tc>
        <w:tc>
          <w:tcPr>
            <w:tcW w:w="935" w:type="dxa"/>
            <w:gridSpan w:val="3"/>
            <w:shd w:val="clear" w:color="auto" w:fill="auto"/>
            <w:vAlign w:val="center"/>
          </w:tcPr>
          <w:p w14:paraId="5A66E38F" w14:textId="4233614F" w:rsidR="007F71E1" w:rsidRPr="007C0476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90707">
              <w:rPr>
                <w:rFonts w:ascii="GHEA Grapalat" w:hAnsi="GHEA Grapalat" w:cs="Sylfaen"/>
                <w:bCs/>
                <w:color w:val="FF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548" w:type="dxa"/>
            <w:gridSpan w:val="5"/>
            <w:shd w:val="clear" w:color="auto" w:fill="auto"/>
            <w:vAlign w:val="center"/>
          </w:tcPr>
          <w:p w14:paraId="3834B952" w14:textId="4828E85E" w:rsidR="007F71E1" w:rsidRDefault="007F71E1" w:rsidP="007F71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-</w:t>
            </w:r>
          </w:p>
        </w:tc>
        <w:tc>
          <w:tcPr>
            <w:tcW w:w="1865" w:type="dxa"/>
            <w:gridSpan w:val="2"/>
            <w:shd w:val="clear" w:color="auto" w:fill="auto"/>
            <w:vAlign w:val="center"/>
          </w:tcPr>
          <w:p w14:paraId="59B654E1" w14:textId="54954BD6" w:rsidR="007F71E1" w:rsidRDefault="007F71E1" w:rsidP="007F71E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  <w:r w:rsidRPr="00105B7C">
              <w:rPr>
                <w:rFonts w:ascii="Sylfaen" w:hAnsi="Sylfaen"/>
                <w:b/>
                <w:sz w:val="20"/>
                <w:lang w:val="hy-AM"/>
              </w:rPr>
              <w:t>1080000</w:t>
            </w:r>
          </w:p>
        </w:tc>
      </w:tr>
      <w:tr w:rsidR="007F71E1" w:rsidRPr="00395B6E" w14:paraId="325DF26B" w14:textId="77777777" w:rsidTr="00753348">
        <w:trPr>
          <w:gridAfter w:val="1"/>
          <w:wAfter w:w="12" w:type="dxa"/>
          <w:trHeight w:val="150"/>
          <w:jc w:val="center"/>
        </w:trPr>
        <w:tc>
          <w:tcPr>
            <w:tcW w:w="10774" w:type="dxa"/>
            <w:gridSpan w:val="26"/>
            <w:shd w:val="clear" w:color="auto" w:fill="auto"/>
            <w:vAlign w:val="center"/>
          </w:tcPr>
          <w:p w14:paraId="1FF5C39C" w14:textId="77777777" w:rsidR="007F71E1" w:rsidRPr="007C0476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0476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7F71E1" w:rsidRPr="00395B6E" w14:paraId="1125B711" w14:textId="77777777" w:rsidTr="007F71E1">
        <w:trPr>
          <w:gridAfter w:val="1"/>
          <w:wAfter w:w="12" w:type="dxa"/>
          <w:trHeight w:val="125"/>
          <w:jc w:val="center"/>
        </w:trPr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9B5EE" w14:textId="77777777" w:rsidR="007F71E1" w:rsidRPr="007C0476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0476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5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55B1B" w14:textId="77777777" w:rsidR="007F71E1" w:rsidRPr="00753348" w:rsidRDefault="007F71E1" w:rsidP="007F71E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53348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34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4E704" w14:textId="77777777" w:rsidR="007F71E1" w:rsidRPr="00753348" w:rsidRDefault="007F71E1" w:rsidP="007F71E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53348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4F2D84" w14:textId="77777777" w:rsidR="007F71E1" w:rsidRPr="00753348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53348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1E91C" w14:textId="77777777" w:rsidR="007F71E1" w:rsidRPr="00753348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53348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8ADEF" w14:textId="48F5D0BE" w:rsidR="007F71E1" w:rsidRPr="00753348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53348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7F71E1" w:rsidRPr="00395B6E" w14:paraId="44C5629D" w14:textId="77777777" w:rsidTr="007F71E1">
        <w:trPr>
          <w:gridAfter w:val="1"/>
          <w:wAfter w:w="12" w:type="dxa"/>
          <w:trHeight w:val="155"/>
          <w:jc w:val="center"/>
        </w:trPr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61038" w14:textId="3528B0EE" w:rsidR="007F71E1" w:rsidRPr="007F71E1" w:rsidRDefault="007F71E1" w:rsidP="007F71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71E1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CA8F2E9" w14:textId="0104CBD7" w:rsidR="007F71E1" w:rsidRPr="007F71E1" w:rsidRDefault="007F71E1" w:rsidP="007F71E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F71E1">
              <w:rPr>
                <w:rFonts w:ascii="GHEA Grapalat" w:hAnsi="GHEA Grapalat"/>
                <w:sz w:val="16"/>
                <w:szCs w:val="16"/>
                <w:lang w:val="hy-AM"/>
              </w:rPr>
              <w:t>ООО "</w:t>
            </w:r>
            <w:proofErr w:type="spellStart"/>
            <w:r w:rsidRPr="007F71E1">
              <w:rPr>
                <w:rFonts w:ascii="GHEA Grapalat" w:hAnsi="GHEA Grapalat"/>
                <w:sz w:val="16"/>
                <w:szCs w:val="16"/>
                <w:lang w:val="hy-AM"/>
              </w:rPr>
              <w:t>Компгарант</w:t>
            </w:r>
            <w:proofErr w:type="spellEnd"/>
            <w:r w:rsidRPr="007F71E1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34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E671A39" w14:textId="77777777" w:rsidR="007F71E1" w:rsidRPr="007F71E1" w:rsidRDefault="007F71E1" w:rsidP="007F71E1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7F71E1">
              <w:rPr>
                <w:rFonts w:ascii="Sylfaen" w:hAnsi="Sylfaen" w:hint="eastAsia"/>
                <w:color w:val="000000"/>
                <w:sz w:val="18"/>
                <w:szCs w:val="18"/>
                <w:lang w:val="hy-AM"/>
              </w:rPr>
              <w:t>Ереван</w:t>
            </w:r>
            <w:r w:rsidRPr="007F71E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7F71E1">
              <w:rPr>
                <w:rFonts w:ascii="Sylfaen" w:hAnsi="Sylfaen" w:hint="eastAsia"/>
                <w:color w:val="000000"/>
                <w:sz w:val="18"/>
                <w:szCs w:val="18"/>
                <w:lang w:val="hy-AM"/>
              </w:rPr>
              <w:t>Вардананц</w:t>
            </w:r>
            <w:r w:rsidRPr="007F71E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8, </w:t>
            </w:r>
            <w:r w:rsidRPr="007F71E1">
              <w:rPr>
                <w:rFonts w:ascii="Sylfaen" w:hAnsi="Sylfaen" w:hint="eastAsia"/>
                <w:color w:val="000000"/>
                <w:sz w:val="18"/>
                <w:szCs w:val="18"/>
                <w:lang w:val="hy-AM"/>
              </w:rPr>
              <w:t>дом</w:t>
            </w:r>
            <w:r w:rsidRPr="007F71E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3</w:t>
            </w:r>
          </w:p>
          <w:p w14:paraId="79FBD292" w14:textId="7465C396" w:rsidR="007F71E1" w:rsidRPr="007F71E1" w:rsidRDefault="007F71E1" w:rsidP="007F71E1">
            <w:pPr>
              <w:ind w:hanging="18"/>
              <w:rPr>
                <w:rFonts w:ascii="Cambria" w:hAnsi="Cambria" w:cs="Cambria"/>
                <w:sz w:val="18"/>
                <w:szCs w:val="18"/>
                <w:lang w:val="hy-AM"/>
              </w:rPr>
            </w:pPr>
            <w:r w:rsidRPr="007F71E1">
              <w:rPr>
                <w:rFonts w:ascii="Sylfaen" w:hAnsi="Sylfaen" w:hint="eastAsia"/>
                <w:color w:val="000000"/>
                <w:sz w:val="18"/>
                <w:szCs w:val="18"/>
                <w:lang w:val="hy-AM"/>
              </w:rPr>
              <w:t>Тел</w:t>
            </w:r>
            <w:r w:rsidRPr="007F71E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 043 66-06-67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A30B6" w14:textId="5793C11A" w:rsidR="007F71E1" w:rsidRPr="00507E94" w:rsidRDefault="007F71E1" w:rsidP="007F71E1">
            <w:pPr>
              <w:rPr>
                <w:rFonts w:ascii="Cambria" w:hAnsi="Cambria" w:cs="Cambria"/>
                <w:sz w:val="18"/>
                <w:szCs w:val="18"/>
              </w:rPr>
            </w:pPr>
            <w:r w:rsidRPr="00577A33">
              <w:rPr>
                <w:rFonts w:ascii="Sylfaen" w:hAnsi="Sylfaen"/>
                <w:color w:val="000000"/>
                <w:sz w:val="18"/>
                <w:szCs w:val="18"/>
              </w:rPr>
              <w:t>info@compgarant.am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B91C2" w14:textId="77317BFA" w:rsidR="007F71E1" w:rsidRPr="00507E94" w:rsidRDefault="007F71E1" w:rsidP="007F71E1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1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37892" w14:textId="5A63F575" w:rsidR="007F71E1" w:rsidRPr="00507E94" w:rsidRDefault="007F71E1" w:rsidP="007F71E1">
            <w:pPr>
              <w:rPr>
                <w:rFonts w:ascii="Cambria" w:hAnsi="Cambria" w:cs="Cambria"/>
                <w:sz w:val="18"/>
                <w:szCs w:val="18"/>
              </w:rPr>
            </w:pPr>
            <w:r w:rsidRPr="00577A33">
              <w:rPr>
                <w:rFonts w:ascii="Sylfaen" w:hAnsi="Sylfaen"/>
                <w:color w:val="000000"/>
                <w:sz w:val="18"/>
                <w:szCs w:val="18"/>
              </w:rPr>
              <w:t>00927169</w:t>
            </w:r>
          </w:p>
        </w:tc>
      </w:tr>
      <w:tr w:rsidR="007F71E1" w:rsidRPr="00395B6E" w14:paraId="27662074" w14:textId="77777777" w:rsidTr="00753348">
        <w:trPr>
          <w:gridAfter w:val="1"/>
          <w:wAfter w:w="12" w:type="dxa"/>
          <w:trHeight w:val="288"/>
          <w:jc w:val="center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377F3D79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1E1" w:rsidRPr="00395B6E" w14:paraId="0CC527D4" w14:textId="77777777" w:rsidTr="006F47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39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7BF49" w14:textId="77777777" w:rsidR="007F71E1" w:rsidRPr="00395B6E" w:rsidRDefault="007F71E1" w:rsidP="007F71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80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720F64" w14:textId="4C414548" w:rsidR="007F71E1" w:rsidRPr="00395B6E" w:rsidRDefault="007F71E1" w:rsidP="007F71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F71E1" w:rsidRPr="00395B6E" w14:paraId="416EAD4A" w14:textId="77777777" w:rsidTr="00893144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0295A1D9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1E1" w:rsidRPr="00395B6E" w14:paraId="2B1F0F9B" w14:textId="77777777" w:rsidTr="00753348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DFAD736" w14:textId="77777777" w:rsidR="007F71E1" w:rsidRPr="00A747D5" w:rsidRDefault="007F71E1" w:rsidP="007F71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F71E1" w:rsidRPr="00395B6E" w14:paraId="3A780A67" w14:textId="77777777" w:rsidTr="007F71E1">
        <w:trPr>
          <w:gridAfter w:val="1"/>
          <w:wAfter w:w="12" w:type="dxa"/>
          <w:trHeight w:val="161"/>
          <w:jc w:val="center"/>
        </w:trPr>
        <w:tc>
          <w:tcPr>
            <w:tcW w:w="5253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1A670BE" w14:textId="77777777" w:rsidR="007F71E1" w:rsidRPr="00395B6E" w:rsidRDefault="007F71E1" w:rsidP="007F71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552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49401525" w14:textId="77777777" w:rsidR="007F71E1" w:rsidRPr="00D45F80" w:rsidRDefault="007F71E1" w:rsidP="007F71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Gnumner.am, </w:t>
            </w:r>
          </w:p>
        </w:tc>
      </w:tr>
      <w:tr w:rsidR="007F71E1" w:rsidRPr="00395B6E" w14:paraId="238D6365" w14:textId="77777777" w:rsidTr="00893144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2A33E2B8" w14:textId="77777777" w:rsidR="007F71E1" w:rsidRPr="00753348" w:rsidRDefault="007F71E1" w:rsidP="007F7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F71E1" w:rsidRPr="00395B6E" w14:paraId="3DFF0585" w14:textId="77777777" w:rsidTr="007F71E1">
        <w:trPr>
          <w:gridAfter w:val="1"/>
          <w:wAfter w:w="12" w:type="dxa"/>
          <w:trHeight w:val="499"/>
          <w:jc w:val="center"/>
        </w:trPr>
        <w:tc>
          <w:tcPr>
            <w:tcW w:w="5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AD62A" w14:textId="77777777" w:rsidR="007F71E1" w:rsidRPr="00395B6E" w:rsidRDefault="007F71E1" w:rsidP="007F71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55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6ACC6" w14:textId="77777777" w:rsidR="007F71E1" w:rsidRPr="00395B6E" w:rsidRDefault="007F71E1" w:rsidP="007F71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F71E1" w:rsidRPr="00395B6E" w14:paraId="7F898860" w14:textId="77777777" w:rsidTr="00893144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B8384C6" w14:textId="77777777" w:rsidR="007F71E1" w:rsidRPr="00506BF6" w:rsidRDefault="007F71E1" w:rsidP="007F7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1E1" w:rsidRPr="00395B6E" w14:paraId="340E4FA4" w14:textId="77777777" w:rsidTr="007F71E1">
        <w:trPr>
          <w:gridAfter w:val="1"/>
          <w:wAfter w:w="12" w:type="dxa"/>
          <w:trHeight w:val="427"/>
          <w:jc w:val="center"/>
        </w:trPr>
        <w:tc>
          <w:tcPr>
            <w:tcW w:w="5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D32B" w14:textId="77777777" w:rsidR="007F71E1" w:rsidRPr="00395B6E" w:rsidRDefault="007F71E1" w:rsidP="007F71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55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F020C" w14:textId="77777777" w:rsidR="007F71E1" w:rsidRPr="00395B6E" w:rsidRDefault="007F71E1" w:rsidP="007F71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F71E1" w:rsidRPr="00395B6E" w14:paraId="64675214" w14:textId="77777777" w:rsidTr="00753348">
        <w:trPr>
          <w:gridAfter w:val="1"/>
          <w:wAfter w:w="12" w:type="dxa"/>
          <w:trHeight w:val="288"/>
          <w:jc w:val="center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241212C8" w14:textId="77777777" w:rsidR="007F71E1" w:rsidRPr="00395B6E" w:rsidRDefault="007F71E1" w:rsidP="007F7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1E1" w:rsidRPr="00395B6E" w14:paraId="72B2B5E5" w14:textId="77777777" w:rsidTr="007F71E1">
        <w:trPr>
          <w:gridAfter w:val="1"/>
          <w:wAfter w:w="12" w:type="dxa"/>
          <w:trHeight w:val="60"/>
          <w:jc w:val="center"/>
        </w:trPr>
        <w:tc>
          <w:tcPr>
            <w:tcW w:w="5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4B7C8" w14:textId="77777777" w:rsidR="007F71E1" w:rsidRPr="00395B6E" w:rsidRDefault="007F71E1" w:rsidP="007F71E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55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B70CA" w14:textId="77777777" w:rsidR="007F71E1" w:rsidRPr="00395B6E" w:rsidRDefault="007F71E1" w:rsidP="007F71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F71E1" w:rsidRPr="00395B6E" w14:paraId="06C58696" w14:textId="77777777" w:rsidTr="00753348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6"/>
            <w:shd w:val="clear" w:color="auto" w:fill="99CCFF"/>
            <w:vAlign w:val="center"/>
          </w:tcPr>
          <w:p w14:paraId="4CF8FB17" w14:textId="77777777" w:rsidR="007F71E1" w:rsidRPr="00753348" w:rsidRDefault="007F71E1" w:rsidP="007F7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F71E1" w:rsidRPr="00395B6E" w14:paraId="50F31083" w14:textId="77777777" w:rsidTr="00753348">
        <w:trPr>
          <w:gridAfter w:val="1"/>
          <w:wAfter w:w="12" w:type="dxa"/>
          <w:trHeight w:val="227"/>
          <w:jc w:val="center"/>
        </w:trPr>
        <w:tc>
          <w:tcPr>
            <w:tcW w:w="10774" w:type="dxa"/>
            <w:gridSpan w:val="26"/>
            <w:shd w:val="clear" w:color="auto" w:fill="auto"/>
            <w:vAlign w:val="center"/>
          </w:tcPr>
          <w:p w14:paraId="62C8EB2D" w14:textId="77777777" w:rsidR="007F71E1" w:rsidRPr="00395B6E" w:rsidRDefault="007F71E1" w:rsidP="007F71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F71E1" w:rsidRPr="00395B6E" w14:paraId="3680C79B" w14:textId="77777777" w:rsidTr="00107BE3">
        <w:trPr>
          <w:gridAfter w:val="1"/>
          <w:wAfter w:w="12" w:type="dxa"/>
          <w:trHeight w:val="47"/>
          <w:jc w:val="center"/>
        </w:trPr>
        <w:tc>
          <w:tcPr>
            <w:tcW w:w="31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D5266" w14:textId="77777777" w:rsidR="007F71E1" w:rsidRPr="00395B6E" w:rsidRDefault="007F71E1" w:rsidP="007F71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5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EE09B" w14:textId="77777777" w:rsidR="007F71E1" w:rsidRPr="00395B6E" w:rsidRDefault="007F71E1" w:rsidP="007F71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5B7413" w14:textId="77777777" w:rsidR="007F71E1" w:rsidRPr="00395B6E" w:rsidRDefault="007F71E1" w:rsidP="007F71E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F71E1" w:rsidRPr="00395B6E" w14:paraId="41C02147" w14:textId="77777777" w:rsidTr="00107BE3">
        <w:trPr>
          <w:gridAfter w:val="1"/>
          <w:wAfter w:w="12" w:type="dxa"/>
          <w:trHeight w:val="47"/>
          <w:jc w:val="center"/>
        </w:trPr>
        <w:tc>
          <w:tcPr>
            <w:tcW w:w="3198" w:type="dxa"/>
            <w:gridSpan w:val="6"/>
            <w:shd w:val="clear" w:color="auto" w:fill="auto"/>
            <w:vAlign w:val="center"/>
          </w:tcPr>
          <w:p w14:paraId="057662D3" w14:textId="77777777" w:rsidR="007F71E1" w:rsidRPr="00862C88" w:rsidRDefault="007F71E1" w:rsidP="007F71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Марина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Мкртчян</w:t>
            </w:r>
          </w:p>
        </w:tc>
        <w:tc>
          <w:tcPr>
            <w:tcW w:w="3590" w:type="dxa"/>
            <w:gridSpan w:val="13"/>
            <w:shd w:val="clear" w:color="auto" w:fill="auto"/>
            <w:vAlign w:val="center"/>
          </w:tcPr>
          <w:p w14:paraId="29B9E024" w14:textId="77777777" w:rsidR="007F71E1" w:rsidRPr="00862C88" w:rsidRDefault="007F71E1" w:rsidP="007F71E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                                  091 143-506</w:t>
            </w:r>
          </w:p>
        </w:tc>
        <w:tc>
          <w:tcPr>
            <w:tcW w:w="3986" w:type="dxa"/>
            <w:gridSpan w:val="7"/>
            <w:shd w:val="clear" w:color="auto" w:fill="auto"/>
            <w:vAlign w:val="center"/>
          </w:tcPr>
          <w:p w14:paraId="5AD8945A" w14:textId="77777777" w:rsidR="007F71E1" w:rsidRPr="00D45F80" w:rsidRDefault="007F71E1" w:rsidP="007F7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m.mkrtchyan1@mail.ru</w:t>
            </w:r>
          </w:p>
        </w:tc>
      </w:tr>
    </w:tbl>
    <w:p w14:paraId="02C97FCE" w14:textId="77777777" w:rsidR="00B17780" w:rsidRDefault="00B17780" w:rsidP="00753348">
      <w:pPr>
        <w:pStyle w:val="a6"/>
        <w:widowControl w:val="0"/>
        <w:spacing w:after="160" w:line="336" w:lineRule="auto"/>
        <w:ind w:firstLine="0"/>
        <w:jc w:val="left"/>
        <w:rPr>
          <w:rFonts w:ascii="Sylfaen" w:hAnsi="Sylfaen"/>
          <w:color w:val="000000"/>
          <w:sz w:val="20"/>
          <w:lang w:val="af-ZA"/>
        </w:rPr>
      </w:pPr>
    </w:p>
    <w:p w14:paraId="0738C19B" w14:textId="77777777" w:rsidR="00613058" w:rsidRPr="00B17780" w:rsidRDefault="00B17780" w:rsidP="00753348">
      <w:pPr>
        <w:pStyle w:val="a6"/>
        <w:widowControl w:val="0"/>
        <w:spacing w:after="160" w:line="336" w:lineRule="auto"/>
        <w:ind w:firstLine="0"/>
        <w:jc w:val="left"/>
        <w:rPr>
          <w:rFonts w:ascii="Sylfaen" w:hAnsi="Sylfaen"/>
          <w:i/>
          <w:sz w:val="20"/>
          <w:lang w:val="af-ZA"/>
        </w:rPr>
      </w:pPr>
      <w:r w:rsidRPr="00A03E74">
        <w:rPr>
          <w:rFonts w:ascii="Sylfaen" w:hAnsi="Sylfaen"/>
          <w:color w:val="000000"/>
          <w:sz w:val="20"/>
          <w:lang w:val="af-ZA"/>
        </w:rPr>
        <w:t xml:space="preserve">ЗАКАЗЧИК: </w:t>
      </w:r>
      <w:r w:rsidRPr="00B17780">
        <w:rPr>
          <w:rFonts w:ascii="GHEA Grapalat" w:hAnsi="GHEA Grapalat"/>
          <w:sz w:val="20"/>
        </w:rPr>
        <w:t>ГНКО «ИНСТИТУТ ХИМИЧЕСКОЙ ФИЗИКИ ИМ. А.Б. НАЛБАНДЯНА НАН РА»</w:t>
      </w:r>
    </w:p>
    <w:sectPr w:rsidR="00613058" w:rsidRPr="00B17780" w:rsidSect="007C0476">
      <w:footerReference w:type="even" r:id="rId8"/>
      <w:footerReference w:type="default" r:id="rId9"/>
      <w:pgSz w:w="11906" w:h="16838"/>
      <w:pgMar w:top="426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D56D4" w14:textId="77777777" w:rsidR="004425A4" w:rsidRDefault="004425A4">
      <w:r>
        <w:separator/>
      </w:r>
    </w:p>
  </w:endnote>
  <w:endnote w:type="continuationSeparator" w:id="0">
    <w:p w14:paraId="163FB6BC" w14:textId="77777777" w:rsidR="004425A4" w:rsidRDefault="0044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F944B" w14:textId="77777777" w:rsidR="004425A4" w:rsidRDefault="004425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148E2CD" w14:textId="77777777" w:rsidR="004425A4" w:rsidRDefault="004425A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8669F6" w14:textId="77777777" w:rsidR="004425A4" w:rsidRPr="008257B0" w:rsidRDefault="004425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7E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2E5BF" w14:textId="77777777" w:rsidR="004425A4" w:rsidRDefault="004425A4">
      <w:r>
        <w:separator/>
      </w:r>
    </w:p>
  </w:footnote>
  <w:footnote w:type="continuationSeparator" w:id="0">
    <w:p w14:paraId="184608AC" w14:textId="77777777" w:rsidR="004425A4" w:rsidRDefault="004425A4">
      <w:r>
        <w:continuationSeparator/>
      </w:r>
    </w:p>
  </w:footnote>
  <w:footnote w:id="1">
    <w:p w14:paraId="62182BF0" w14:textId="77777777" w:rsidR="004425A4" w:rsidRPr="004F6EEB" w:rsidRDefault="004425A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545A74AC" w14:textId="77777777" w:rsidR="004425A4" w:rsidRPr="004F6EEB" w:rsidRDefault="004425A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2D3AC633" w14:textId="77777777" w:rsidR="004425A4" w:rsidRPr="004F6EEB" w:rsidRDefault="004425A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42D25297" w14:textId="77777777" w:rsidR="005E3F4A" w:rsidRPr="004F6EEB" w:rsidRDefault="005E3F4A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2890BE4B" w14:textId="77777777" w:rsidR="007F71E1" w:rsidRPr="007C0476" w:rsidRDefault="007F71E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A5B2D81"/>
    <w:multiLevelType w:val="hybridMultilevel"/>
    <w:tmpl w:val="D0ECA3F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2339790">
    <w:abstractNumId w:val="33"/>
  </w:num>
  <w:num w:numId="2" w16cid:durableId="822432409">
    <w:abstractNumId w:val="28"/>
  </w:num>
  <w:num w:numId="3" w16cid:durableId="1439137397">
    <w:abstractNumId w:val="4"/>
  </w:num>
  <w:num w:numId="4" w16cid:durableId="1850749083">
    <w:abstractNumId w:val="22"/>
  </w:num>
  <w:num w:numId="5" w16cid:durableId="345252409">
    <w:abstractNumId w:val="37"/>
  </w:num>
  <w:num w:numId="6" w16cid:durableId="1145658633">
    <w:abstractNumId w:val="20"/>
  </w:num>
  <w:num w:numId="7" w16cid:durableId="541094308">
    <w:abstractNumId w:val="34"/>
  </w:num>
  <w:num w:numId="8" w16cid:durableId="297608461">
    <w:abstractNumId w:val="8"/>
  </w:num>
  <w:num w:numId="9" w16cid:durableId="539168934">
    <w:abstractNumId w:val="21"/>
  </w:num>
  <w:num w:numId="10" w16cid:durableId="1274899498">
    <w:abstractNumId w:val="17"/>
  </w:num>
  <w:num w:numId="11" w16cid:durableId="1860583351">
    <w:abstractNumId w:val="13"/>
  </w:num>
  <w:num w:numId="12" w16cid:durableId="1698696810">
    <w:abstractNumId w:val="1"/>
  </w:num>
  <w:num w:numId="13" w16cid:durableId="673999177">
    <w:abstractNumId w:val="30"/>
  </w:num>
  <w:num w:numId="14" w16cid:durableId="1292437915">
    <w:abstractNumId w:val="29"/>
  </w:num>
  <w:num w:numId="15" w16cid:durableId="484736676">
    <w:abstractNumId w:val="10"/>
  </w:num>
  <w:num w:numId="16" w16cid:durableId="368645061">
    <w:abstractNumId w:val="2"/>
  </w:num>
  <w:num w:numId="17" w16cid:durableId="55279049">
    <w:abstractNumId w:val="7"/>
  </w:num>
  <w:num w:numId="18" w16cid:durableId="602541295">
    <w:abstractNumId w:val="25"/>
  </w:num>
  <w:num w:numId="19" w16cid:durableId="627932048">
    <w:abstractNumId w:val="31"/>
  </w:num>
  <w:num w:numId="20" w16cid:durableId="2039314076">
    <w:abstractNumId w:val="3"/>
  </w:num>
  <w:num w:numId="21" w16cid:durableId="1617297483">
    <w:abstractNumId w:val="26"/>
  </w:num>
  <w:num w:numId="22" w16cid:durableId="1696155727">
    <w:abstractNumId w:val="32"/>
  </w:num>
  <w:num w:numId="23" w16cid:durableId="555972531">
    <w:abstractNumId w:val="9"/>
  </w:num>
  <w:num w:numId="24" w16cid:durableId="1279335745">
    <w:abstractNumId w:val="5"/>
  </w:num>
  <w:num w:numId="25" w16cid:durableId="285358744">
    <w:abstractNumId w:val="36"/>
  </w:num>
  <w:num w:numId="26" w16cid:durableId="683674166">
    <w:abstractNumId w:val="24"/>
  </w:num>
  <w:num w:numId="27" w16cid:durableId="749891265">
    <w:abstractNumId w:val="11"/>
  </w:num>
  <w:num w:numId="28" w16cid:durableId="2131435592">
    <w:abstractNumId w:val="15"/>
  </w:num>
  <w:num w:numId="29" w16cid:durableId="1298223524">
    <w:abstractNumId w:val="35"/>
  </w:num>
  <w:num w:numId="30" w16cid:durableId="1154449196">
    <w:abstractNumId w:val="23"/>
  </w:num>
  <w:num w:numId="31" w16cid:durableId="2028675666">
    <w:abstractNumId w:val="23"/>
  </w:num>
  <w:num w:numId="32" w16cid:durableId="1272736194">
    <w:abstractNumId w:val="18"/>
  </w:num>
  <w:num w:numId="33" w16cid:durableId="1917593556">
    <w:abstractNumId w:val="38"/>
  </w:num>
  <w:num w:numId="34" w16cid:durableId="1028528135">
    <w:abstractNumId w:val="12"/>
  </w:num>
  <w:num w:numId="35" w16cid:durableId="88620666">
    <w:abstractNumId w:val="16"/>
  </w:num>
  <w:num w:numId="36" w16cid:durableId="2055696700">
    <w:abstractNumId w:val="6"/>
  </w:num>
  <w:num w:numId="37" w16cid:durableId="1120224331">
    <w:abstractNumId w:val="19"/>
  </w:num>
  <w:num w:numId="38" w16cid:durableId="286741074">
    <w:abstractNumId w:val="14"/>
  </w:num>
  <w:num w:numId="39" w16cid:durableId="622732312">
    <w:abstractNumId w:val="0"/>
  </w:num>
  <w:num w:numId="40" w16cid:durableId="175643818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4C5B"/>
    <w:rsid w:val="0009038B"/>
    <w:rsid w:val="0009444C"/>
    <w:rsid w:val="00095B7E"/>
    <w:rsid w:val="000A6AA2"/>
    <w:rsid w:val="000B3F73"/>
    <w:rsid w:val="000B4202"/>
    <w:rsid w:val="000C058E"/>
    <w:rsid w:val="000C210A"/>
    <w:rsid w:val="000C36DD"/>
    <w:rsid w:val="000C6DB3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7BE3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5EA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29A"/>
    <w:rsid w:val="00245FAF"/>
    <w:rsid w:val="002616FE"/>
    <w:rsid w:val="00263338"/>
    <w:rsid w:val="0026753B"/>
    <w:rsid w:val="0027090D"/>
    <w:rsid w:val="00270FCE"/>
    <w:rsid w:val="00271338"/>
    <w:rsid w:val="0027397F"/>
    <w:rsid w:val="00274A96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281"/>
    <w:rsid w:val="002F0A9D"/>
    <w:rsid w:val="002F4155"/>
    <w:rsid w:val="002F4986"/>
    <w:rsid w:val="002F50FC"/>
    <w:rsid w:val="00301137"/>
    <w:rsid w:val="00302445"/>
    <w:rsid w:val="00302D3C"/>
    <w:rsid w:val="0030464E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5C25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25A4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5D36"/>
    <w:rsid w:val="005060B6"/>
    <w:rsid w:val="005068D1"/>
    <w:rsid w:val="00506BF6"/>
    <w:rsid w:val="00507E94"/>
    <w:rsid w:val="00512138"/>
    <w:rsid w:val="00516CB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F4A"/>
    <w:rsid w:val="005E6B61"/>
    <w:rsid w:val="005F027C"/>
    <w:rsid w:val="005F06D5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065E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E7523"/>
    <w:rsid w:val="006F114D"/>
    <w:rsid w:val="006F1AD4"/>
    <w:rsid w:val="006F4728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3348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0476"/>
    <w:rsid w:val="007C3B03"/>
    <w:rsid w:val="007C7163"/>
    <w:rsid w:val="007D1BF8"/>
    <w:rsid w:val="007E1AF2"/>
    <w:rsid w:val="007F0193"/>
    <w:rsid w:val="007F71E1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2C88"/>
    <w:rsid w:val="00866D01"/>
    <w:rsid w:val="00871366"/>
    <w:rsid w:val="00874380"/>
    <w:rsid w:val="008816D8"/>
    <w:rsid w:val="0088337A"/>
    <w:rsid w:val="00890A14"/>
    <w:rsid w:val="00891447"/>
    <w:rsid w:val="0089170A"/>
    <w:rsid w:val="00891CC9"/>
    <w:rsid w:val="00893144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12B"/>
    <w:rsid w:val="00955275"/>
    <w:rsid w:val="009560E0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2205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3A68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7198"/>
    <w:rsid w:val="00AE44F0"/>
    <w:rsid w:val="00AE7C17"/>
    <w:rsid w:val="00B00226"/>
    <w:rsid w:val="00B036F7"/>
    <w:rsid w:val="00B06F5C"/>
    <w:rsid w:val="00B10495"/>
    <w:rsid w:val="00B16C9D"/>
    <w:rsid w:val="00B17780"/>
    <w:rsid w:val="00B21464"/>
    <w:rsid w:val="00B21822"/>
    <w:rsid w:val="00B226C2"/>
    <w:rsid w:val="00B232DE"/>
    <w:rsid w:val="00B31ED6"/>
    <w:rsid w:val="00B34A30"/>
    <w:rsid w:val="00B451E7"/>
    <w:rsid w:val="00B45438"/>
    <w:rsid w:val="00B50A3B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01CD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6F"/>
    <w:rsid w:val="00D06E8D"/>
    <w:rsid w:val="00D1512F"/>
    <w:rsid w:val="00D20BEB"/>
    <w:rsid w:val="00D21F3A"/>
    <w:rsid w:val="00D2725C"/>
    <w:rsid w:val="00D30540"/>
    <w:rsid w:val="00D32DD2"/>
    <w:rsid w:val="00D405E4"/>
    <w:rsid w:val="00D45F80"/>
    <w:rsid w:val="00D472AC"/>
    <w:rsid w:val="00D523E9"/>
    <w:rsid w:val="00D52421"/>
    <w:rsid w:val="00D559F9"/>
    <w:rsid w:val="00D63146"/>
    <w:rsid w:val="00D64625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2F8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4EF9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0C1E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B5FC870"/>
  <w15:docId w15:val="{4CD9A59E-727F-4A49-811F-E6F1857A6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2E3281"/>
    <w:rPr>
      <w:rFonts w:ascii="Arial LatArm" w:hAnsi="Arial LatArm"/>
      <w:sz w:val="24"/>
    </w:rPr>
  </w:style>
  <w:style w:type="character" w:customStyle="1" w:styleId="k1s">
    <w:name w:val="k1s"/>
    <w:rsid w:val="002E3281"/>
  </w:style>
  <w:style w:type="character" w:customStyle="1" w:styleId="af9">
    <w:name w:val="Абзац списка Знак"/>
    <w:link w:val="af8"/>
    <w:uiPriority w:val="34"/>
    <w:locked/>
    <w:rsid w:val="005E3F4A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5AA96-D384-49CB-BAF0-C44D0DAB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Marinaa</cp:lastModifiedBy>
  <cp:revision>27</cp:revision>
  <cp:lastPrinted>2024-05-15T14:49:00Z</cp:lastPrinted>
  <dcterms:created xsi:type="dcterms:W3CDTF">2022-07-11T11:47:00Z</dcterms:created>
  <dcterms:modified xsi:type="dcterms:W3CDTF">2025-03-26T13:31:00Z</dcterms:modified>
</cp:coreProperties>
</file>